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572" w:rsidRDefault="00241572" w:rsidP="00241572">
      <w:bookmarkStart w:id="0" w:name="_GoBack"/>
      <w:bookmarkEnd w:id="0"/>
      <w:r>
        <w:t>Misjonskirken 1 sept 2013  Pål Brenne</w:t>
      </w:r>
    </w:p>
    <w:p w:rsidR="00241572" w:rsidRDefault="00241572" w:rsidP="00241572">
      <w:pPr>
        <w:pStyle w:val="Title"/>
      </w:pPr>
    </w:p>
    <w:p w:rsidR="00596455" w:rsidRDefault="002F0465" w:rsidP="00241572">
      <w:pPr>
        <w:pStyle w:val="Title"/>
      </w:pPr>
      <w:r>
        <w:t>Å leve i en skadet verden</w:t>
      </w:r>
    </w:p>
    <w:p w:rsidR="002F0465" w:rsidRDefault="002F0465" w:rsidP="00241572">
      <w:pPr>
        <w:pStyle w:val="Title"/>
      </w:pPr>
      <w:r>
        <w:t xml:space="preserve"> (1) Ha øye for noe annet!</w:t>
      </w:r>
    </w:p>
    <w:p w:rsidR="008E3C12" w:rsidRDefault="008E3C12"/>
    <w:p w:rsidR="008E3C12" w:rsidRPr="008E3C12" w:rsidRDefault="008E3C12" w:rsidP="00241572">
      <w:r w:rsidRPr="008E3C12">
        <w:t>Vi har hatt en helt fantastisk sommer. Det går jo ikke an å være nedfor når man er i Norge, verdens beste land å bo i ,  når det også er pent vær.</w:t>
      </w:r>
    </w:p>
    <w:p w:rsidR="008E3C12" w:rsidRDefault="008E3C12" w:rsidP="00241572">
      <w:r w:rsidRPr="008E3C12">
        <w:t>- likevel har jeg vært nedfor</w:t>
      </w:r>
      <w:r w:rsidR="00241572">
        <w:t xml:space="preserve"> innimellom</w:t>
      </w:r>
    </w:p>
    <w:p w:rsidR="008E3C12" w:rsidRDefault="008E3C12" w:rsidP="00241572"/>
    <w:p w:rsidR="00447330" w:rsidRDefault="008E3C12">
      <w:r>
        <w:t>Hvorfor det?</w:t>
      </w:r>
    </w:p>
    <w:p w:rsidR="00447330" w:rsidRDefault="00447330"/>
    <w:p w:rsidR="00447330" w:rsidRDefault="00447330" w:rsidP="00447330">
      <w:pPr>
        <w:numPr>
          <w:ilvl w:val="0"/>
          <w:numId w:val="1"/>
        </w:numPr>
      </w:pPr>
      <w:r>
        <w:t>samfunnet er så fjernt fra Gud.</w:t>
      </w:r>
      <w:r w:rsidR="00C25659">
        <w:t xml:space="preserve">  Bevisstheten om Gud er i allefall tilsynelatende helt fraværende for folk flest.</w:t>
      </w:r>
    </w:p>
    <w:p w:rsidR="00447330" w:rsidRDefault="00447330" w:rsidP="00447330"/>
    <w:p w:rsidR="0030378B" w:rsidRDefault="0030378B" w:rsidP="00447330">
      <w:r>
        <w:t>En ting  er at de fleste ikke vet noe om kristen tro, men det er nesten ingen kunnskap om egen kultur  heller, og veldig mangelfull forståelse av den historien som har ført oss dit vi er nå.</w:t>
      </w:r>
    </w:p>
    <w:p w:rsidR="0030378B" w:rsidRDefault="0030378B" w:rsidP="00447330"/>
    <w:p w:rsidR="0030378B" w:rsidRDefault="00810DF3" w:rsidP="00447330">
      <w:r>
        <w:t>Det møter oss hele tiden og også på sommeren</w:t>
      </w:r>
    </w:p>
    <w:p w:rsidR="0030378B" w:rsidRDefault="0030378B" w:rsidP="00447330"/>
    <w:p w:rsidR="00810DF3" w:rsidRDefault="0030378B" w:rsidP="00447330">
      <w:r>
        <w:t>F. eks i omtalen av hva som</w:t>
      </w:r>
      <w:r w:rsidR="008E3C12">
        <w:t xml:space="preserve"> skjer i Midtøsten. I egypt har kristne vært diskrimenert, truet og delvis forfulgt i flere hundre år, og med Mursis stadig økende makt, så det ut til å bli enda værre.  Så griper hæren inn og det muslimske brorskapet angriper kristne som hevn for det. 50 kirker er brent, massevis av eiendom og flere drept.   Nå er dette slikt som skjer både i Irak, i Syria og flere andre muslimske land</w:t>
      </w:r>
      <w:r w:rsidR="00810DF3">
        <w:t xml:space="preserve"> uten at det blir nevnt i norske medier</w:t>
      </w:r>
    </w:p>
    <w:p w:rsidR="008E3C12" w:rsidRDefault="00810DF3" w:rsidP="00447330">
      <w:r>
        <w:t xml:space="preserve">Og når det nå blir nevnt i tilfelle Egypt  så har det blitt omtalt dels som </w:t>
      </w:r>
      <w:r w:rsidR="008E3C12">
        <w:t xml:space="preserve">en konflikt mellom ulike sekter,  som om de stod på likefot og kranglet med hverandre. </w:t>
      </w:r>
      <w:r>
        <w:t xml:space="preserve"> andre forklaringer har vært at  det er </w:t>
      </w:r>
      <w:r w:rsidR="008E3C12">
        <w:t>unge fattig</w:t>
      </w:r>
      <w:r>
        <w:t xml:space="preserve">e og frustrerte mennesker som tar ut sitt sinne på de mye rikere kristne, som om de kristne i Midtøsten er en </w:t>
      </w:r>
      <w:r w:rsidR="008E3C12">
        <w:t>priviligert overklasse som de undertrykte muslimene hadde en grunn til å være sinte på</w:t>
      </w:r>
      <w:r w:rsidR="0098515C">
        <w:t>.  Denne håpløst per</w:t>
      </w:r>
      <w:r w:rsidR="00650D54">
        <w:t xml:space="preserve">pektivforvrengte fremstillingen </w:t>
      </w:r>
      <w:r>
        <w:t xml:space="preserve">har jeg blitt deppa av.  Der ser ikke ut til at noen bryr seg når kristne blir forfulft. </w:t>
      </w:r>
      <w:r w:rsidR="0098515C">
        <w:t xml:space="preserve"> Det </w:t>
      </w:r>
      <w:r w:rsidR="00650D54">
        <w:t xml:space="preserve">eneste </w:t>
      </w:r>
      <w:r w:rsidR="00FF59F1">
        <w:t xml:space="preserve"> </w:t>
      </w:r>
      <w:r w:rsidR="0098515C">
        <w:t xml:space="preserve">som får opp engasjementet er om en palestinsk flyktning som bor i Norge, reiser tilbake på ferie til det landet som er for farlig for dem å bo i, og ikke kommer ut igjen fordi Egypt har stengt grensen. Da ropes det opp om hvor fæle Israel er. </w:t>
      </w:r>
      <w:r>
        <w:t xml:space="preserve"> -- </w:t>
      </w:r>
      <w:r w:rsidR="0098515C">
        <w:t xml:space="preserve"> Det er selvsagt Israels skyl</w:t>
      </w:r>
      <w:r>
        <w:t xml:space="preserve">d at Egypt har stengt grensene til Gaza.  - likesom det er Israels skyld det meste som går galt i verden. </w:t>
      </w:r>
    </w:p>
    <w:p w:rsidR="0098515C" w:rsidRDefault="0098515C" w:rsidP="00447330"/>
    <w:p w:rsidR="00810DF3" w:rsidRDefault="0030378B" w:rsidP="00447330">
      <w:r>
        <w:t xml:space="preserve">Noen annet som jeg har kjent på er hvor langt vi har beveget oss bort fra en kristen forståelse av livet. Statskanalen </w:t>
      </w:r>
      <w:r w:rsidR="00810DF3">
        <w:t xml:space="preserve">har igjen kjørt </w:t>
      </w:r>
      <w:r>
        <w:t>reklamer for  relasjonsløs sex i mange varianter. - uten en eneste setning om hvilke uheldige sider sex har</w:t>
      </w:r>
      <w:r w:rsidR="00810DF3">
        <w:t xml:space="preserve">, hvis </w:t>
      </w:r>
      <w:r>
        <w:t xml:space="preserve">det praktiserer utenfor en forpliktende ramme. </w:t>
      </w:r>
      <w:r w:rsidR="00D37EE5">
        <w:t>Det er kunnskapsformidling</w:t>
      </w:r>
      <w:r w:rsidR="00810DF3">
        <w:t xml:space="preserve"> staten har på område er </w:t>
      </w:r>
      <w:r w:rsidR="00D37EE5">
        <w:t xml:space="preserve"> om hvordan lenker, gummi, kroker og smerte </w:t>
      </w:r>
      <w:r w:rsidR="00810DF3">
        <w:t xml:space="preserve">kan </w:t>
      </w:r>
      <w:r w:rsidR="00D37EE5">
        <w:t>piffe opp sexlivet</w:t>
      </w:r>
      <w:r w:rsidR="00810DF3">
        <w:t xml:space="preserve"> og hverdagen generelt. Hvdan </w:t>
      </w:r>
      <w:r w:rsidR="00D37EE5">
        <w:t xml:space="preserve"> kjærlighet og trofasthet påvirker vår </w:t>
      </w:r>
      <w:r w:rsidR="00810DF3">
        <w:t xml:space="preserve">hverdag og </w:t>
      </w:r>
      <w:r w:rsidR="00D37EE5">
        <w:t>seksualitet</w:t>
      </w:r>
      <w:r w:rsidR="00810DF3">
        <w:t xml:space="preserve"> spesielt har ingen omtale.</w:t>
      </w:r>
    </w:p>
    <w:p w:rsidR="00D37EE5" w:rsidRDefault="00810DF3" w:rsidP="00447330">
      <w:r>
        <w:t>Jeg</w:t>
      </w:r>
      <w:r w:rsidR="00D37EE5">
        <w:t xml:space="preserve"> har ikke sett </w:t>
      </w:r>
      <w:r>
        <w:t xml:space="preserve">en eneste protest mot dette.  Det har blitt en del av norsk kultur. </w:t>
      </w:r>
      <w:r w:rsidR="00D37EE5">
        <w:t xml:space="preserve">  </w:t>
      </w:r>
    </w:p>
    <w:p w:rsidR="002F0465" w:rsidRDefault="002F0465" w:rsidP="00447330"/>
    <w:p w:rsidR="00D37EE5" w:rsidRDefault="00002577" w:rsidP="00447330">
      <w:r>
        <w:t xml:space="preserve">Skal jeg ta mer av deppingen min:  </w:t>
      </w:r>
      <w:r w:rsidR="00D37EE5">
        <w:t xml:space="preserve">Sterke krefter arbeider for at Stiklestad skal bli et nasjonalt senter for dialog. Den historiske forbindelsen til kristningen av norge skal bort, for det er </w:t>
      </w:r>
      <w:r w:rsidR="00D37EE5">
        <w:lastRenderedPageBreak/>
        <w:t xml:space="preserve">diskriminerende og ikke inkluderende.  Kors på kapell males over fordi det støter noen i humanetisk forbund.  </w:t>
      </w:r>
    </w:p>
    <w:p w:rsidR="00D37EE5" w:rsidRDefault="00D37EE5" w:rsidP="00447330"/>
    <w:p w:rsidR="00447330" w:rsidRPr="00E71CAE" w:rsidRDefault="000251EB" w:rsidP="00447330">
      <w:pPr>
        <w:rPr>
          <w:rStyle w:val="Emphasis"/>
          <w:b/>
        </w:rPr>
      </w:pPr>
      <w:r w:rsidRPr="00E71CAE">
        <w:rPr>
          <w:rStyle w:val="Emphasis"/>
          <w:b/>
        </w:rPr>
        <w:t>Vår tids viktigste dogme ser ut til å være</w:t>
      </w:r>
    </w:p>
    <w:p w:rsidR="00225595" w:rsidRDefault="002F0465" w:rsidP="00447330">
      <w:r>
        <w:rPr>
          <w:b/>
        </w:rPr>
        <w:t>I</w:t>
      </w:r>
      <w:r w:rsidR="00447330" w:rsidRPr="00E71CAE">
        <w:rPr>
          <w:b/>
        </w:rPr>
        <w:t>ngen religion er sann.</w:t>
      </w:r>
      <w:r w:rsidR="00447330">
        <w:t xml:space="preserve"> </w:t>
      </w:r>
      <w:r w:rsidR="00225595">
        <w:t xml:space="preserve"> Spesielt ikke den protestantisk kristne.</w:t>
      </w:r>
      <w:r w:rsidR="00447330">
        <w:t xml:space="preserve">   – </w:t>
      </w:r>
      <w:r w:rsidR="00225595">
        <w:t>R</w:t>
      </w:r>
      <w:r w:rsidR="00447330">
        <w:t>eligion og</w:t>
      </w:r>
      <w:r w:rsidR="00225595">
        <w:t xml:space="preserve"> kristen</w:t>
      </w:r>
      <w:r w:rsidR="00447330">
        <w:t xml:space="preserve"> åndelighet er kun</w:t>
      </w:r>
      <w:r w:rsidR="00225595">
        <w:t xml:space="preserve"> godtatt</w:t>
      </w:r>
      <w:r w:rsidR="00447330">
        <w:t xml:space="preserve"> </w:t>
      </w:r>
      <w:r w:rsidR="006539F1">
        <w:t>dersom de</w:t>
      </w:r>
      <w:r w:rsidR="00225595">
        <w:t xml:space="preserve">n er privat -  </w:t>
      </w:r>
      <w:r w:rsidR="006539F1">
        <w:t xml:space="preserve"> e</w:t>
      </w:r>
      <w:r w:rsidR="00225595">
        <w:t xml:space="preserve">t individs personlig forbruk for å gi </w:t>
      </w:r>
      <w:r w:rsidR="00447330">
        <w:t>mening</w:t>
      </w:r>
      <w:r w:rsidR="00225595">
        <w:t xml:space="preserve"> til sin egen tilværelse.</w:t>
      </w:r>
    </w:p>
    <w:p w:rsidR="008D0DFC" w:rsidRDefault="00225595" w:rsidP="00447330">
      <w:r>
        <w:t>Det</w:t>
      </w:r>
      <w:r w:rsidR="00447330">
        <w:t xml:space="preserve"> skal holdes utenfor de</w:t>
      </w:r>
      <w:r>
        <w:t>t offentlige rom, det har ingen almengyldighet.  Og det reageres kraftig dersom noen offentlig hevder at</w:t>
      </w:r>
      <w:r w:rsidR="008D0DFC">
        <w:t xml:space="preserve"> Bibelen er sann eller  Jesus er den eneste vei Gud.  </w:t>
      </w:r>
    </w:p>
    <w:p w:rsidR="00447330" w:rsidRDefault="008D0DFC" w:rsidP="008D0DFC">
      <w:pPr>
        <w:ind w:firstLine="708"/>
      </w:pPr>
      <w:r>
        <w:t xml:space="preserve">Kristendom </w:t>
      </w:r>
      <w:r w:rsidR="006539F1">
        <w:t xml:space="preserve"> </w:t>
      </w:r>
      <w:r>
        <w:t xml:space="preserve">aksepteres bare i </w:t>
      </w:r>
      <w:r w:rsidR="00447330">
        <w:t>det offentlige</w:t>
      </w:r>
      <w:r>
        <w:t xml:space="preserve"> rom i  spesielle </w:t>
      </w:r>
      <w:r w:rsidR="006539F1">
        <w:t xml:space="preserve"> anledninger når de</w:t>
      </w:r>
      <w:r>
        <w:t xml:space="preserve">n fremstilles som </w:t>
      </w:r>
      <w:r w:rsidR="006539F1">
        <w:t xml:space="preserve">en </w:t>
      </w:r>
      <w:r w:rsidR="00447330">
        <w:t xml:space="preserve"> tjener for de sekulære verdie</w:t>
      </w:r>
      <w:r>
        <w:t>ne</w:t>
      </w:r>
      <w:r w:rsidR="00447330">
        <w:t xml:space="preserve">:  toleranse og velvære:  </w:t>
      </w:r>
      <w:r>
        <w:t xml:space="preserve"> </w:t>
      </w:r>
      <w:r w:rsidR="000251EB">
        <w:t xml:space="preserve">velvære i hyggelige konserter før jul og </w:t>
      </w:r>
      <w:r>
        <w:t xml:space="preserve"> sammen i sorgen</w:t>
      </w:r>
      <w:r w:rsidR="000251EB">
        <w:t>, når noe fælt har skjedd</w:t>
      </w:r>
      <w:r>
        <w:t>.</w:t>
      </w:r>
      <w:r w:rsidR="00447330">
        <w:t xml:space="preserve"> </w:t>
      </w:r>
    </w:p>
    <w:p w:rsidR="00447330" w:rsidRDefault="0095513E" w:rsidP="00447330">
      <w:r>
        <w:t xml:space="preserve"> </w:t>
      </w:r>
    </w:p>
    <w:p w:rsidR="00447330" w:rsidRDefault="008D0DFC" w:rsidP="00447330">
      <w:r>
        <w:t>Selv om alle kulturers egenart skal elskes og fremheves i vår tid, skal ikke den kristne kultur fremheves.</w:t>
      </w:r>
    </w:p>
    <w:p w:rsidR="008D0DFC" w:rsidRDefault="008D0DFC" w:rsidP="00447330"/>
    <w:p w:rsidR="00002577" w:rsidRDefault="008D0DFC" w:rsidP="00447330">
      <w:r>
        <w:t>De verdiene som er de offentlig aksepterte for tiden er svært langt unna kristne verdier:  verdien</w:t>
      </w:r>
      <w:r w:rsidR="002F0465">
        <w:t>e</w:t>
      </w:r>
      <w:r>
        <w:t xml:space="preserve"> er først og fremst </w:t>
      </w:r>
    </w:p>
    <w:p w:rsidR="00002577" w:rsidRPr="00E71CAE" w:rsidRDefault="008D0DFC" w:rsidP="00447330">
      <w:pPr>
        <w:rPr>
          <w:b/>
          <w:i/>
        </w:rPr>
      </w:pPr>
      <w:r w:rsidRPr="00E71CAE">
        <w:rPr>
          <w:b/>
          <w:i/>
        </w:rPr>
        <w:t xml:space="preserve">1) ha det godt materielt </w:t>
      </w:r>
    </w:p>
    <w:p w:rsidR="00002577" w:rsidRPr="00E71CAE" w:rsidRDefault="008D0DFC" w:rsidP="00447330">
      <w:pPr>
        <w:rPr>
          <w:b/>
          <w:i/>
        </w:rPr>
      </w:pPr>
      <w:r w:rsidRPr="00E71CAE">
        <w:rPr>
          <w:b/>
          <w:i/>
        </w:rPr>
        <w:t xml:space="preserve">2) individets rett til å nyte akkurat hva det vil – personlig nytelse er virkelig viktig  </w:t>
      </w:r>
    </w:p>
    <w:p w:rsidR="008D0DFC" w:rsidRDefault="008D0DFC" w:rsidP="00447330">
      <w:r w:rsidRPr="00E71CAE">
        <w:rPr>
          <w:b/>
          <w:i/>
        </w:rPr>
        <w:t xml:space="preserve">3) mangfold  - </w:t>
      </w:r>
      <w:r w:rsidR="00002577" w:rsidRPr="00E71CAE">
        <w:rPr>
          <w:b/>
          <w:i/>
        </w:rPr>
        <w:t>på den måten</w:t>
      </w:r>
      <w:r w:rsidRPr="00E71CAE">
        <w:rPr>
          <w:b/>
          <w:i/>
        </w:rPr>
        <w:t xml:space="preserve"> at ingenting kan sies å være rett og galt </w:t>
      </w:r>
      <w:r w:rsidR="002F0465" w:rsidRPr="00E71CAE">
        <w:rPr>
          <w:b/>
          <w:i/>
        </w:rPr>
        <w:t>unntatt</w:t>
      </w:r>
      <w:r w:rsidRPr="00E71CAE">
        <w:rPr>
          <w:b/>
          <w:i/>
        </w:rPr>
        <w:t xml:space="preserve"> det å si at noe er rett og galt</w:t>
      </w:r>
      <w:r>
        <w:t>.</w:t>
      </w:r>
    </w:p>
    <w:p w:rsidR="008D0DFC" w:rsidRDefault="008D0DFC" w:rsidP="00447330"/>
    <w:p w:rsidR="0095513E" w:rsidRDefault="008D0DFC" w:rsidP="00447330">
      <w:r>
        <w:t>V</w:t>
      </w:r>
      <w:r w:rsidR="00447330">
        <w:t>erdiene</w:t>
      </w:r>
      <w:r w:rsidR="0095513E">
        <w:t xml:space="preserve"> i samfunnet vårt:  her vi bor  de</w:t>
      </w:r>
      <w:r w:rsidR="00002577">
        <w:t xml:space="preserve"> preger oss  de blir en del av </w:t>
      </w:r>
      <w:r w:rsidR="00447330">
        <w:t>vår kollektive bevissthet</w:t>
      </w:r>
      <w:r w:rsidR="0095513E">
        <w:t xml:space="preserve"> – de bestemmer hvordan vi lever og tenker uten at vi </w:t>
      </w:r>
      <w:r w:rsidR="00002577">
        <w:t>tenker over det.</w:t>
      </w:r>
      <w:r w:rsidR="0095513E">
        <w:t xml:space="preserve"> Vi regner det for normalt</w:t>
      </w:r>
    </w:p>
    <w:p w:rsidR="00E71CAE" w:rsidRDefault="002F0465" w:rsidP="00E71CAE">
      <w:r>
        <w:t>så vi prioriter etter det vi også:   vår viktigste ambisjon er å</w:t>
      </w:r>
    </w:p>
    <w:p w:rsidR="00E71CAE" w:rsidRDefault="00447330" w:rsidP="00E71CAE">
      <w:pPr>
        <w:numPr>
          <w:ilvl w:val="0"/>
          <w:numId w:val="3"/>
        </w:numPr>
      </w:pPr>
      <w:r>
        <w:t>ha det godt materielt,</w:t>
      </w:r>
      <w:r w:rsidR="00E71CAE">
        <w:t xml:space="preserve"> </w:t>
      </w:r>
      <w:r w:rsidR="002F0465">
        <w:t>og nyte livet</w:t>
      </w:r>
    </w:p>
    <w:p w:rsidR="00E71CAE" w:rsidRDefault="0095513E" w:rsidP="00E71CAE">
      <w:pPr>
        <w:numPr>
          <w:ilvl w:val="0"/>
          <w:numId w:val="3"/>
        </w:numPr>
      </w:pPr>
      <w:r>
        <w:t>De viktigste vi k</w:t>
      </w:r>
      <w:r w:rsidR="00E71CAE">
        <w:t xml:space="preserve">an engasjere oss </w:t>
      </w:r>
      <w:r w:rsidR="002F0465">
        <w:t xml:space="preserve">i </w:t>
      </w:r>
      <w:r w:rsidR="00E71CAE">
        <w:t>karriere</w:t>
      </w:r>
      <w:r>
        <w:t>n,</w:t>
      </w:r>
      <w:r w:rsidR="002F0465">
        <w:t xml:space="preserve"> </w:t>
      </w:r>
      <w:r w:rsidR="00E71CAE">
        <w:t>våre egne barns vel</w:t>
      </w:r>
      <w:r w:rsidR="002F0465">
        <w:t xml:space="preserve">ferd </w:t>
      </w:r>
      <w:r>
        <w:t>og Vålerenga.</w:t>
      </w:r>
    </w:p>
    <w:p w:rsidR="00E71CAE" w:rsidRDefault="00E71CAE" w:rsidP="00E71CAE"/>
    <w:p w:rsidR="0095513E" w:rsidRDefault="0095513E" w:rsidP="002F0465">
      <w:r>
        <w:t>Idrett er det kollektive meningsbærende fellesskap.    Her finner vi mening – hvis vi ikke er med i en supporterklub, så har vi tv som sørger for å oppdatere oss og hol</w:t>
      </w:r>
      <w:r w:rsidR="000251EB">
        <w:t xml:space="preserve">de oss engasjert i alt fra trenerkarrien til Ole Gunnar Solskjær til </w:t>
      </w:r>
      <w:r w:rsidR="00E71CAE">
        <w:t>en eventuell halsbetennelse hos Terese Johaug</w:t>
      </w:r>
    </w:p>
    <w:p w:rsidR="002F0465" w:rsidRDefault="002F0465" w:rsidP="002F0465"/>
    <w:p w:rsidR="00002577" w:rsidRDefault="002F0465" w:rsidP="00002577">
      <w:pPr>
        <w:numPr>
          <w:ilvl w:val="0"/>
          <w:numId w:val="1"/>
        </w:numPr>
      </w:pPr>
      <w:r>
        <w:t xml:space="preserve">Det ser ut til at det for mennesker i Norge ikke  fins noen </w:t>
      </w:r>
      <w:r w:rsidR="00447330">
        <w:t xml:space="preserve">overordnet mening med å leve, </w:t>
      </w:r>
      <w:r w:rsidR="00002577">
        <w:t xml:space="preserve"> det </w:t>
      </w:r>
      <w:r w:rsidR="00447330">
        <w:t>fins ingen sannheter</w:t>
      </w:r>
      <w:r w:rsidR="00002577">
        <w:t>,</w:t>
      </w:r>
      <w:r w:rsidR="0095513E">
        <w:t xml:space="preserve">  bare de </w:t>
      </w:r>
      <w:r w:rsidR="00447330">
        <w:t xml:space="preserve"> nære ting</w:t>
      </w:r>
      <w:r w:rsidR="0095513E">
        <w:t xml:space="preserve"> og underholdning.  </w:t>
      </w:r>
    </w:p>
    <w:p w:rsidR="002F0465" w:rsidRDefault="002F0465" w:rsidP="00002577">
      <w:pPr>
        <w:ind w:left="720"/>
      </w:pPr>
    </w:p>
    <w:p w:rsidR="00447330" w:rsidRDefault="0095513E" w:rsidP="00002577">
      <w:pPr>
        <w:ind w:left="720"/>
      </w:pPr>
      <w:r>
        <w:t>Jeg har blitt deppa!</w:t>
      </w:r>
    </w:p>
    <w:p w:rsidR="0095513E" w:rsidRDefault="0095513E" w:rsidP="0095513E"/>
    <w:p w:rsidR="0095513E" w:rsidRDefault="00002577" w:rsidP="0095513E">
      <w:r>
        <w:t>Dett</w:t>
      </w:r>
      <w:r w:rsidR="00E71CAE">
        <w:t xml:space="preserve">e er </w:t>
      </w:r>
      <w:r>
        <w:t>t</w:t>
      </w:r>
      <w:r w:rsidR="0095513E">
        <w:t>rist</w:t>
      </w:r>
      <w:r w:rsidR="00E71CAE">
        <w:t>:    mennesker går glipp av hensikten med at de lever, det er trist</w:t>
      </w:r>
      <w:r w:rsidR="0095513E">
        <w:t xml:space="preserve"> for sammfunnet</w:t>
      </w:r>
      <w:r w:rsidR="00E71CAE">
        <w:t xml:space="preserve"> som blir holdningsløst og selvsentrert.</w:t>
      </w:r>
      <w:r w:rsidR="002F0465">
        <w:t xml:space="preserve">  </w:t>
      </w:r>
      <w:r w:rsidR="0095513E">
        <w:t>Trist for menigheten:  vi blir påvirka.   Hva lever vi for?  Hva lever du for??  Hva bruker du penger på, hva får din oppmerksomhet??</w:t>
      </w:r>
    </w:p>
    <w:p w:rsidR="0095513E" w:rsidRDefault="0095513E" w:rsidP="0095513E"/>
    <w:p w:rsidR="000F36F8" w:rsidRDefault="000F36F8" w:rsidP="0095513E"/>
    <w:p w:rsidR="000F36F8" w:rsidRDefault="000F36F8" w:rsidP="0095513E"/>
    <w:p w:rsidR="000F36F8" w:rsidRPr="002F0465" w:rsidRDefault="000F36F8" w:rsidP="0095513E">
      <w:pPr>
        <w:rPr>
          <w:b/>
        </w:rPr>
      </w:pPr>
      <w:r w:rsidRPr="002F0465">
        <w:rPr>
          <w:b/>
        </w:rPr>
        <w:t>Men jeg har også blitt oppmuntret i sommer.</w:t>
      </w:r>
    </w:p>
    <w:p w:rsidR="000F36F8" w:rsidRDefault="000F36F8" w:rsidP="0095513E"/>
    <w:p w:rsidR="000F36F8" w:rsidRDefault="000F36F8" w:rsidP="0095513E">
      <w:r>
        <w:t>Jeg har lest 1 korinter brev</w:t>
      </w:r>
    </w:p>
    <w:p w:rsidR="000F36F8" w:rsidRDefault="000F36F8" w:rsidP="0095513E"/>
    <w:p w:rsidR="000F36F8" w:rsidRDefault="000F36F8" w:rsidP="000F36F8">
      <w:pPr>
        <w:numPr>
          <w:ilvl w:val="0"/>
          <w:numId w:val="1"/>
        </w:numPr>
      </w:pPr>
      <w:r>
        <w:lastRenderedPageBreak/>
        <w:t xml:space="preserve">en menighet som levde i en by </w:t>
      </w:r>
      <w:r w:rsidR="00E71CAE">
        <w:t xml:space="preserve"> med navnet Korint.  En by på størrelse med Oslo, en havneby med en stolt fortid. En by med en mengde nasjonaliteter, og en mengde religioner.</w:t>
      </w:r>
    </w:p>
    <w:p w:rsidR="00E71CAE" w:rsidRDefault="00E71CAE" w:rsidP="00E71CAE">
      <w:pPr>
        <w:ind w:left="720"/>
      </w:pPr>
    </w:p>
    <w:p w:rsidR="006539F1" w:rsidRDefault="002F0465" w:rsidP="000F36F8">
      <w:r>
        <w:t>D</w:t>
      </w:r>
      <w:r w:rsidR="000F36F8">
        <w:t xml:space="preserve">e </w:t>
      </w:r>
      <w:r w:rsidR="00E71CAE">
        <w:t xml:space="preserve">( i menigeten) </w:t>
      </w:r>
      <w:r w:rsidR="000F36F8">
        <w:t>var blitt frelst, m</w:t>
      </w:r>
      <w:r w:rsidR="00E71CAE">
        <w:t xml:space="preserve">en hadde blitt påvirket av </w:t>
      </w:r>
      <w:r w:rsidR="000F36F8">
        <w:t xml:space="preserve"> verdiene </w:t>
      </w:r>
      <w:r w:rsidR="00E71CAE">
        <w:t xml:space="preserve"> folk de levde blant hadde</w:t>
      </w:r>
      <w:r w:rsidR="000F36F8">
        <w:t xml:space="preserve">t:  </w:t>
      </w:r>
    </w:p>
    <w:p w:rsidR="006539F1" w:rsidRDefault="006539F1" w:rsidP="000F36F8">
      <w:pPr>
        <w:rPr>
          <w:i/>
        </w:rPr>
      </w:pPr>
      <w:r>
        <w:t xml:space="preserve">- </w:t>
      </w:r>
      <w:r w:rsidR="000F36F8">
        <w:t>slik at</w:t>
      </w:r>
      <w:r>
        <w:t xml:space="preserve"> de tenkte at </w:t>
      </w:r>
      <w:r w:rsidR="000F36F8">
        <w:t xml:space="preserve"> sex </w:t>
      </w:r>
      <w:r>
        <w:t xml:space="preserve">i alle slags former </w:t>
      </w:r>
      <w:r w:rsidR="000F36F8">
        <w:t>var helt greit</w:t>
      </w:r>
      <w:r>
        <w:t xml:space="preserve">. </w:t>
      </w:r>
      <w:r w:rsidR="00661CC9">
        <w:t xml:space="preserve"> De sa omtrent dette: </w:t>
      </w:r>
      <w:r w:rsidRPr="00661CC9">
        <w:rPr>
          <w:i/>
        </w:rPr>
        <w:t xml:space="preserve">Det dreier seg jo bare om kroppens nytelse, og det er jo bra. </w:t>
      </w:r>
      <w:r w:rsidR="00E71CAE" w:rsidRPr="00661CC9">
        <w:rPr>
          <w:i/>
        </w:rPr>
        <w:t xml:space="preserve">Enhver </w:t>
      </w:r>
      <w:r w:rsidRPr="00661CC9">
        <w:rPr>
          <w:i/>
        </w:rPr>
        <w:t xml:space="preserve"> </w:t>
      </w:r>
      <w:r w:rsidR="00E71CAE" w:rsidRPr="00661CC9">
        <w:rPr>
          <w:i/>
        </w:rPr>
        <w:t xml:space="preserve">må selv finne ut av hva de liker. </w:t>
      </w:r>
      <w:r w:rsidRPr="00661CC9">
        <w:rPr>
          <w:i/>
        </w:rPr>
        <w:t>Vi som er frelst har jo fått evangeliet om Guds nåde. Vi vet at Gud er for oss – og ikke stiller krav av alle mulige og umulige slag.  Vi er ikke som disse</w:t>
      </w:r>
      <w:r w:rsidR="00661CC9" w:rsidRPr="00661CC9">
        <w:rPr>
          <w:i/>
        </w:rPr>
        <w:t xml:space="preserve"> strenge judaistene, som ikke har</w:t>
      </w:r>
      <w:r w:rsidRPr="00661CC9">
        <w:rPr>
          <w:i/>
        </w:rPr>
        <w:t xml:space="preserve"> skjønt Guds nåde   eller </w:t>
      </w:r>
      <w:r w:rsidR="00661CC9" w:rsidRPr="00661CC9">
        <w:rPr>
          <w:i/>
        </w:rPr>
        <w:t xml:space="preserve">som </w:t>
      </w:r>
      <w:r w:rsidRPr="00661CC9">
        <w:rPr>
          <w:i/>
        </w:rPr>
        <w:t>de livsfjerne stoistene de har ikke skjønt at Gud har skapt kroppen for at vi skal nyte den.   Gud er god og  toler</w:t>
      </w:r>
      <w:r w:rsidR="00661CC9">
        <w:rPr>
          <w:i/>
        </w:rPr>
        <w:t>ant:   Og det tar vi alvorlig</w:t>
      </w:r>
    </w:p>
    <w:p w:rsidR="00661CC9" w:rsidRPr="00661CC9" w:rsidRDefault="00661CC9" w:rsidP="000F36F8">
      <w:pPr>
        <w:rPr>
          <w:i/>
        </w:rPr>
      </w:pPr>
    </w:p>
    <w:p w:rsidR="006539F1" w:rsidRDefault="006539F1" w:rsidP="000F36F8">
      <w:r>
        <w:t>- såpass var denne tankegangen at menigheten var litt stolte av seg selv: de hadde f. eks en sentral mann i menigheten som var samboer med sin fars kone.  Det syntes de var et bevis på at de var tolerante.  Det var ikke uvanlig med flere sexu</w:t>
      </w:r>
      <w:r w:rsidR="005C65F8">
        <w:t>al</w:t>
      </w:r>
      <w:r>
        <w:t>partnere, både prostituerte og andre</w:t>
      </w:r>
      <w:r w:rsidR="005C65F8">
        <w:t>. Det måtte jo være mye bedre å nyte enn å holde kraften inne og kanskje bli nevrotisk!</w:t>
      </w:r>
    </w:p>
    <w:p w:rsidR="006539F1" w:rsidRDefault="006539F1" w:rsidP="000F36F8"/>
    <w:p w:rsidR="006539F1" w:rsidRDefault="006539F1" w:rsidP="000F36F8">
      <w:r>
        <w:t xml:space="preserve"> Nytelsesverdien var ganske markert kan du si</w:t>
      </w:r>
      <w:r w:rsidR="00661CC9">
        <w:t>. både i samfunnet og i menigheten. Apollon tempelet i byen hadde mellom 1000 og 3000 prostituerte, så sex var en del av religionsutøvelsen i tempelet</w:t>
      </w:r>
    </w:p>
    <w:p w:rsidR="006539F1" w:rsidRDefault="006539F1" w:rsidP="000F36F8"/>
    <w:p w:rsidR="005C65F8" w:rsidRDefault="00661CC9" w:rsidP="000F36F8">
      <w:r w:rsidRPr="00661CC9">
        <w:rPr>
          <w:b/>
        </w:rPr>
        <w:t>På det materielle plan</w:t>
      </w:r>
      <w:r>
        <w:t xml:space="preserve"> var menigheten også påvirket av samfunnet rundt dem. </w:t>
      </w:r>
      <w:r w:rsidR="006539F1">
        <w:t>Såpass at to   i menigheten mente seg å ha rett på</w:t>
      </w:r>
      <w:r w:rsidR="005C65F8">
        <w:t xml:space="preserve"> de samme pengene, og siden ingen ville gi den andre rett – gikk begge til rettsalen for å få de </w:t>
      </w:r>
      <w:r w:rsidR="006539F1">
        <w:t>penge</w:t>
      </w:r>
      <w:r w:rsidR="005C65F8">
        <w:t>ne de mente de hadde rett på.</w:t>
      </w:r>
    </w:p>
    <w:p w:rsidR="005C65F8" w:rsidRDefault="005C65F8" w:rsidP="000F36F8"/>
    <w:p w:rsidR="005C65F8" w:rsidRDefault="005C65F8" w:rsidP="000F36F8">
      <w:r w:rsidRPr="00661CC9">
        <w:rPr>
          <w:b/>
        </w:rPr>
        <w:t>Toleranse verdien</w:t>
      </w:r>
      <w:r>
        <w:t xml:space="preserve"> stod ikke noe tilbake for nytelsen:   Flere i menigheten var med i andre religioners feiringer.  De deltok på deres fester og ritualer.  De begrunnet det teologisk:</w:t>
      </w:r>
    </w:p>
    <w:p w:rsidR="00974090" w:rsidRPr="00661CC9" w:rsidRDefault="005C65F8" w:rsidP="000F36F8">
      <w:pPr>
        <w:rPr>
          <w:b/>
        </w:rPr>
      </w:pPr>
      <w:r>
        <w:t>Nå som vi er blitt kristne vet vi at det bare fins en Gud. Altså det fins ingen Zevs, det fins ingen Allah , Jupiter,  Bakkus eller Afrodite og Diana.  Det fins bare en – Herren, Jahve, Jesu Kristi Far.  ( AMEN) og det betyr</w:t>
      </w:r>
      <w:r w:rsidR="00661CC9">
        <w:t xml:space="preserve">, </w:t>
      </w:r>
      <w:r>
        <w:t xml:space="preserve"> </w:t>
      </w:r>
      <w:r w:rsidR="00974090">
        <w:t xml:space="preserve">mente mange </w:t>
      </w:r>
      <w:r>
        <w:t xml:space="preserve">at når hedningene </w:t>
      </w:r>
      <w:r w:rsidR="00974090">
        <w:t>ofrer</w:t>
      </w:r>
      <w:r>
        <w:t xml:space="preserve"> til en av disse andre avgudene – så ofrer de egentlig ikke til noen avgud, fordi det fins jo ikke, men de </w:t>
      </w:r>
      <w:r w:rsidR="00974090">
        <w:t>ofrer</w:t>
      </w:r>
      <w:r>
        <w:t xml:space="preserve"> til Gud Og d</w:t>
      </w:r>
      <w:r w:rsidR="00974090">
        <w:t xml:space="preserve">et vil vi være med på.   De ville bygge ned barrierrene, skape forståelse – ha dialog.  </w:t>
      </w:r>
      <w:r w:rsidR="00974090" w:rsidRPr="00661CC9">
        <w:rPr>
          <w:b/>
        </w:rPr>
        <w:t xml:space="preserve">Det viste jo hvor mye mer overlegen deres religion var  at de kunne heve seg over båstenkningen.  </w:t>
      </w:r>
      <w:r w:rsidR="00661CC9">
        <w:rPr>
          <w:b/>
        </w:rPr>
        <w:t>(</w:t>
      </w:r>
      <w:r w:rsidR="00974090" w:rsidRPr="00661CC9">
        <w:rPr>
          <w:b/>
        </w:rPr>
        <w:t>Dessuten var det innmari god mat på disse festene!</w:t>
      </w:r>
      <w:r w:rsidR="00661CC9">
        <w:rPr>
          <w:b/>
        </w:rPr>
        <w:t>)</w:t>
      </w:r>
    </w:p>
    <w:p w:rsidR="00974090" w:rsidRDefault="00974090" w:rsidP="000F36F8"/>
    <w:p w:rsidR="00974090" w:rsidRDefault="00974090" w:rsidP="000F36F8">
      <w:r>
        <w:t xml:space="preserve">At det i denne menigheten ble splittelser er vel ikke så rart: Noen holdt seg til Peter noen til , Paulus og noen til  Appollos parti:  pietistene- fundamentalistene, de liberale og de intelektuelle.  </w:t>
      </w:r>
    </w:p>
    <w:p w:rsidR="00974090" w:rsidRDefault="00974090" w:rsidP="000F36F8"/>
    <w:p w:rsidR="00974090" w:rsidRDefault="00661CC9" w:rsidP="000F36F8">
      <w:r>
        <w:t>I</w:t>
      </w:r>
      <w:r w:rsidR="00974090">
        <w:t xml:space="preserve"> grunn syns jeg det er nesten fabelaktig hvor mye likt det er mellom både byen Korint , menigheten der og Oslo og Guds menighet i Oslo.</w:t>
      </w:r>
    </w:p>
    <w:p w:rsidR="00974090" w:rsidRDefault="00974090" w:rsidP="000F36F8"/>
    <w:p w:rsidR="00974090" w:rsidRDefault="00974090" w:rsidP="000F36F8">
      <w:r>
        <w:t xml:space="preserve">Som flere har sagt:  Den åndelige og moralske </w:t>
      </w:r>
      <w:r w:rsidR="009656C5">
        <w:t>klima som menigheten møter i samfunnet  har aldri i historien vært mer likt slik det var i det første århundre som det er nå.</w:t>
      </w:r>
    </w:p>
    <w:p w:rsidR="009656C5" w:rsidRDefault="009656C5" w:rsidP="000F36F8"/>
    <w:p w:rsidR="009656C5" w:rsidRDefault="009656C5" w:rsidP="000F36F8">
      <w:pPr>
        <w:rPr>
          <w:b/>
        </w:rPr>
      </w:pPr>
      <w:r w:rsidRPr="00661CC9">
        <w:rPr>
          <w:b/>
        </w:rPr>
        <w:t>Og ettersom det enkle Jesus budskapet levd ut gjennom enkle mennesker nådde fram og revoulusjonerte samfunnet den gang – så er det ikke utenkelig at det kan skje også nå.</w:t>
      </w:r>
    </w:p>
    <w:p w:rsidR="00661CC9" w:rsidRDefault="00661CC9" w:rsidP="000F36F8">
      <w:pPr>
        <w:rPr>
          <w:b/>
        </w:rPr>
      </w:pPr>
    </w:p>
    <w:p w:rsidR="00661CC9" w:rsidRPr="00661CC9" w:rsidRDefault="00661CC9" w:rsidP="000F36F8">
      <w:pPr>
        <w:rPr>
          <w:b/>
        </w:rPr>
      </w:pPr>
      <w:r>
        <w:rPr>
          <w:b/>
        </w:rPr>
        <w:t>De er svært tenkelig, faktisk!</w:t>
      </w:r>
    </w:p>
    <w:p w:rsidR="009656C5" w:rsidRDefault="009656C5" w:rsidP="000F36F8"/>
    <w:p w:rsidR="009656C5" w:rsidRDefault="009656C5" w:rsidP="000F36F8">
      <w:r>
        <w:t xml:space="preserve">Jeg ble deppa i sommer  over å se hvor dårlig det står til – men jeg har blitt veldig oppmuntra over å lese 1 korinter brev.  Fordi der har vi et samfunn som </w:t>
      </w:r>
      <w:r w:rsidR="00661CC9">
        <w:t xml:space="preserve">er enda et hakk verre enn vårt, vi </w:t>
      </w:r>
      <w:r>
        <w:t xml:space="preserve">har en menighet som er noen hakk verre enn de fleste menigheter i Norge på </w:t>
      </w:r>
      <w:r w:rsidR="00661CC9">
        <w:t>mange områder.</w:t>
      </w:r>
      <w:r>
        <w:t xml:space="preserve">  </w:t>
      </w:r>
    </w:p>
    <w:p w:rsidR="009656C5" w:rsidRDefault="009656C5" w:rsidP="000F36F8"/>
    <w:p w:rsidR="009656C5" w:rsidRDefault="009656C5" w:rsidP="000F36F8">
      <w:r>
        <w:t>Og hva er det Gud sier til menneskene i denne menigheten?  Paulus som skriver – inspirert av Gud.</w:t>
      </w:r>
    </w:p>
    <w:p w:rsidR="009656C5" w:rsidRDefault="009656C5" w:rsidP="000F36F8"/>
    <w:p w:rsidR="009656C5" w:rsidRDefault="009656C5" w:rsidP="000F36F8">
      <w:r>
        <w:t>Han begynner ikke med en kanonade av refs og skjenn om hvor håpløse de er både i liv og lære.</w:t>
      </w:r>
    </w:p>
    <w:p w:rsidR="009656C5" w:rsidRDefault="009656C5" w:rsidP="000F36F8"/>
    <w:p w:rsidR="002F0465" w:rsidRDefault="009656C5" w:rsidP="000F36F8">
      <w:r>
        <w:t>Nei hør på dette da:</w:t>
      </w:r>
      <w:r w:rsidR="00C87C3A">
        <w:t xml:space="preserve">  v.1-9</w:t>
      </w:r>
    </w:p>
    <w:p w:rsidR="009656C5" w:rsidRDefault="002F0465" w:rsidP="000F36F8">
      <w:r>
        <w:rPr>
          <w:rStyle w:val="verse"/>
        </w:rPr>
        <w:t>Paulus, som etter Guds vilje er kalt til Kristi Jesu apostel, og vår bror Sostenes</w:t>
      </w:r>
      <w:r>
        <w:t xml:space="preserve">  </w:t>
      </w:r>
      <w:bookmarkStart w:id="1" w:name="2"/>
      <w:r>
        <w:fldChar w:fldCharType="begin"/>
      </w:r>
      <w:r>
        <w:instrText xml:space="preserve"> HYPERLINK "javascript:showBibleRef(%22ref1_4_2link%22,%20%22ref1_4_2%22);" </w:instrText>
      </w:r>
      <w:r>
        <w:fldChar w:fldCharType="separate"/>
      </w:r>
      <w:r>
        <w:rPr>
          <w:rStyle w:val="Hyperlink"/>
        </w:rPr>
        <w:t>2</w:t>
      </w:r>
      <w:r>
        <w:fldChar w:fldCharType="end"/>
      </w:r>
      <w:bookmarkEnd w:id="1"/>
      <w:r>
        <w:t> </w:t>
      </w:r>
      <w:r>
        <w:rPr>
          <w:rStyle w:val="verse"/>
        </w:rPr>
        <w:t>hilser Guds menighet i Korint, dere som er helliget i Kristus Jesus og kalt til å være hellige sammen med alle som hver på sitt sted påkaller vår Herre Jesu Kristi navn – han som er deres og vår Herre:</w:t>
      </w:r>
      <w:r>
        <w:t xml:space="preserve">  </w:t>
      </w:r>
      <w:bookmarkStart w:id="2" w:name="3"/>
      <w:r>
        <w:fldChar w:fldCharType="begin"/>
      </w:r>
      <w:r>
        <w:instrText xml:space="preserve"> HYPERLINK "javascript:showBibleRef(%22ref1_4_3link%22,%20%22ref1_4_3%22);" </w:instrText>
      </w:r>
      <w:r>
        <w:fldChar w:fldCharType="separate"/>
      </w:r>
      <w:r>
        <w:rPr>
          <w:rStyle w:val="Hyperlink"/>
        </w:rPr>
        <w:t>3</w:t>
      </w:r>
      <w:r>
        <w:fldChar w:fldCharType="end"/>
      </w:r>
      <w:bookmarkEnd w:id="2"/>
      <w:r>
        <w:t> </w:t>
      </w:r>
      <w:r>
        <w:rPr>
          <w:rStyle w:val="verse"/>
        </w:rPr>
        <w:t>Nåde være med dere og fred fra Gud, vår Far, og Herren Jesus Kristus!</w:t>
      </w:r>
      <w:r>
        <w:t xml:space="preserve"> </w:t>
      </w:r>
      <w:r>
        <w:br/>
      </w:r>
      <w:r>
        <w:rPr>
          <w:rStyle w:val="verseheader"/>
        </w:rPr>
        <w:t>Takk til Gud</w:t>
      </w:r>
      <w:r>
        <w:t xml:space="preserve"> </w:t>
      </w:r>
      <w:r>
        <w:br/>
        <w:t> </w:t>
      </w:r>
      <w:bookmarkStart w:id="3" w:name="4"/>
      <w:r>
        <w:fldChar w:fldCharType="begin"/>
      </w:r>
      <w:r>
        <w:instrText xml:space="preserve"> HYPERLINK "javascript:showBibleRef(%22ref1_4_4link%22,%20%22ref1_4_4%22);" </w:instrText>
      </w:r>
      <w:r>
        <w:fldChar w:fldCharType="separate"/>
      </w:r>
      <w:r>
        <w:rPr>
          <w:rStyle w:val="Hyperlink"/>
        </w:rPr>
        <w:t>4</w:t>
      </w:r>
      <w:r>
        <w:fldChar w:fldCharType="end"/>
      </w:r>
      <w:bookmarkEnd w:id="3"/>
      <w:r>
        <w:t> </w:t>
      </w:r>
      <w:r>
        <w:rPr>
          <w:rStyle w:val="verse"/>
        </w:rPr>
        <w:t>Jeg takker alltid min Gud for dere, for den nåde han har gitt dere i Kristus Jesus.</w:t>
      </w:r>
      <w:r>
        <w:t xml:space="preserve">  </w:t>
      </w:r>
      <w:bookmarkStart w:id="4" w:name="5"/>
      <w:r>
        <w:fldChar w:fldCharType="begin"/>
      </w:r>
      <w:r>
        <w:instrText xml:space="preserve"> HYPERLINK "javascript:showBibleRef(%22ref1_4_5link%22,%20%22ref1_4_5%22);" </w:instrText>
      </w:r>
      <w:r>
        <w:fldChar w:fldCharType="separate"/>
      </w:r>
      <w:r>
        <w:rPr>
          <w:rStyle w:val="Hyperlink"/>
        </w:rPr>
        <w:t>5</w:t>
      </w:r>
      <w:r>
        <w:fldChar w:fldCharType="end"/>
      </w:r>
      <w:bookmarkEnd w:id="4"/>
      <w:r>
        <w:t> </w:t>
      </w:r>
      <w:r>
        <w:rPr>
          <w:rStyle w:val="verse"/>
        </w:rPr>
        <w:t>I ham er dere blitt rike på alt, på all lære og all kunnskap;</w:t>
      </w:r>
      <w:r>
        <w:t xml:space="preserve">  </w:t>
      </w:r>
      <w:r>
        <w:rPr>
          <w:rStyle w:val="versenumber"/>
        </w:rPr>
        <w:t>6</w:t>
      </w:r>
      <w:r>
        <w:t> </w:t>
      </w:r>
      <w:r>
        <w:rPr>
          <w:rStyle w:val="verse"/>
        </w:rPr>
        <w:t>vitnesbyrdet om Kristus har da også fått sikkert feste hos dere.</w:t>
      </w:r>
      <w:r>
        <w:t xml:space="preserve">  </w:t>
      </w:r>
      <w:bookmarkStart w:id="5" w:name="7"/>
      <w:r>
        <w:fldChar w:fldCharType="begin"/>
      </w:r>
      <w:r>
        <w:instrText xml:space="preserve"> HYPERLINK "javascript:showBibleRef(%22ref1_4_7link%22,%20%22ref1_4_7%22);" </w:instrText>
      </w:r>
      <w:r>
        <w:fldChar w:fldCharType="separate"/>
      </w:r>
      <w:r>
        <w:rPr>
          <w:rStyle w:val="Hyperlink"/>
        </w:rPr>
        <w:t>7</w:t>
      </w:r>
      <w:r>
        <w:fldChar w:fldCharType="end"/>
      </w:r>
      <w:bookmarkEnd w:id="5"/>
      <w:r>
        <w:t> </w:t>
      </w:r>
      <w:r>
        <w:rPr>
          <w:rStyle w:val="verse"/>
        </w:rPr>
        <w:t>Derfor mangler dere ikke noen nådegave mens dere venter på at vår Herre Jesus Kristus skal åpenbare seg.</w:t>
      </w:r>
      <w:r>
        <w:t xml:space="preserve">  </w:t>
      </w:r>
      <w:bookmarkStart w:id="6" w:name="8"/>
      <w:r>
        <w:fldChar w:fldCharType="begin"/>
      </w:r>
      <w:r>
        <w:instrText xml:space="preserve"> HYPERLINK "javascript:showBibleRef(%22ref1_4_8link%22,%20%22ref1_4_8%22);" </w:instrText>
      </w:r>
      <w:r>
        <w:fldChar w:fldCharType="separate"/>
      </w:r>
      <w:r>
        <w:rPr>
          <w:rStyle w:val="Hyperlink"/>
        </w:rPr>
        <w:t>8</w:t>
      </w:r>
      <w:r>
        <w:fldChar w:fldCharType="end"/>
      </w:r>
      <w:bookmarkEnd w:id="6"/>
      <w:r>
        <w:t> </w:t>
      </w:r>
      <w:r>
        <w:rPr>
          <w:rStyle w:val="verse"/>
        </w:rPr>
        <w:t>Han skal også grunnfeste dere helt til enden kommer, så dere kan stå uten å bli anklaget på vår Herre Jesu Kristi dag.</w:t>
      </w:r>
      <w:r>
        <w:t xml:space="preserve">  </w:t>
      </w:r>
      <w:bookmarkStart w:id="7" w:name="9"/>
      <w:r>
        <w:fldChar w:fldCharType="begin"/>
      </w:r>
      <w:r>
        <w:instrText xml:space="preserve"> HYPERLINK "javascript:showBibleRef(%22ref1_4_9link%22,%20%22ref1_4_9%22);" </w:instrText>
      </w:r>
      <w:r>
        <w:fldChar w:fldCharType="separate"/>
      </w:r>
      <w:r>
        <w:rPr>
          <w:rStyle w:val="Hyperlink"/>
        </w:rPr>
        <w:t>9</w:t>
      </w:r>
      <w:r>
        <w:fldChar w:fldCharType="end"/>
      </w:r>
      <w:bookmarkEnd w:id="7"/>
      <w:r>
        <w:t> </w:t>
      </w:r>
      <w:r>
        <w:rPr>
          <w:rStyle w:val="verse"/>
        </w:rPr>
        <w:t>Gud er trofast, han som har kalt dere til fellesskap med sin Sønn, Jesus Kristus, vår Herre.</w:t>
      </w:r>
    </w:p>
    <w:p w:rsidR="00C87C3A" w:rsidRDefault="00C87C3A" w:rsidP="000F36F8"/>
    <w:p w:rsidR="00C87C3A" w:rsidRDefault="00C87C3A" w:rsidP="000F36F8">
      <w:r>
        <w:t>Hva sier Paulus her</w:t>
      </w:r>
      <w:r w:rsidR="002F0465">
        <w:t xml:space="preserve">?  -  Paulus og Gud får vi kanskje si , i alle fall er det sånn han og den kristen kirke til alle tider har oppfattet det </w:t>
      </w:r>
      <w:r>
        <w:t xml:space="preserve"> –Han er utvalgt a</w:t>
      </w:r>
      <w:r w:rsidR="002F0465">
        <w:t xml:space="preserve">v Gud  til å være apostel- </w:t>
      </w:r>
      <w:r>
        <w:t xml:space="preserve"> et sendebud. Han har autoritet fra Gud til å bringe Guds budskap, Guds ord til disse menneskene. </w:t>
      </w:r>
      <w:r w:rsidRPr="00661CC9">
        <w:rPr>
          <w:b/>
        </w:rPr>
        <w:t>Ja ikke bare dem, men til alle som påkaller Guds navn på hvert et sted de så måtte gjøre det.</w:t>
      </w:r>
    </w:p>
    <w:p w:rsidR="00C87C3A" w:rsidRDefault="002F0465" w:rsidP="000F36F8">
      <w:r>
        <w:t>D</w:t>
      </w:r>
      <w:r w:rsidR="00C87C3A">
        <w:t>et han sier til dem- det er som om Gud selv sa det til dem: Og det Gud sa til menigheten i Korint , det sier han til menigheten på Holmlia også.  Et annet språk riktignok – en annen form- men samme budskap:</w:t>
      </w:r>
    </w:p>
    <w:p w:rsidR="00C87C3A" w:rsidRDefault="00C87C3A" w:rsidP="000F36F8">
      <w:r>
        <w:t>Hva sier han til den gjengen av kristne som bærer preg av å leve i et multikulturelt, multireligiøst og multimoralsk samfunn?</w:t>
      </w:r>
    </w:p>
    <w:p w:rsidR="00C87C3A" w:rsidRDefault="00C87C3A" w:rsidP="000F36F8"/>
    <w:p w:rsidR="00C87C3A" w:rsidRDefault="00C87C3A" w:rsidP="002F0465">
      <w:pPr>
        <w:pStyle w:val="Heading1"/>
      </w:pPr>
      <w:r>
        <w:t>Dere er Guds!!!</w:t>
      </w:r>
    </w:p>
    <w:p w:rsidR="00DB2975" w:rsidRPr="00661CC9" w:rsidRDefault="00C87C3A" w:rsidP="00C87C3A">
      <w:pPr>
        <w:ind w:left="360"/>
        <w:rPr>
          <w:b/>
        </w:rPr>
      </w:pPr>
      <w:r>
        <w:t xml:space="preserve">Dere er Guds menighet.  Ikke </w:t>
      </w:r>
      <w:r w:rsidR="002F0465">
        <w:t>Peters sin, Paulus sin, eller So</w:t>
      </w:r>
      <w:r>
        <w:t xml:space="preserve">stenes sin, ikke Misjonsforbundets menighet. Ikke </w:t>
      </w:r>
      <w:r w:rsidR="00DB2975">
        <w:t xml:space="preserve">statens menighet, </w:t>
      </w:r>
      <w:r w:rsidR="00661CC9">
        <w:t xml:space="preserve"> ikke </w:t>
      </w:r>
      <w:r w:rsidR="00DB2975">
        <w:t xml:space="preserve"> Det norske Arbeiderpartis menighet  og </w:t>
      </w:r>
      <w:r w:rsidR="00661CC9">
        <w:t xml:space="preserve">ikke Påls menighet, men </w:t>
      </w:r>
      <w:r>
        <w:t xml:space="preserve"> Guds</w:t>
      </w:r>
      <w:r w:rsidRPr="00661CC9">
        <w:rPr>
          <w:b/>
        </w:rPr>
        <w:t xml:space="preserve">!!   Dere tilhører Gud, er Guds eiendom. Han har kjøpt dere. Prisen var Jesus. </w:t>
      </w:r>
      <w:r w:rsidR="00350011" w:rsidRPr="00661CC9">
        <w:rPr>
          <w:b/>
        </w:rPr>
        <w:t xml:space="preserve"> </w:t>
      </w:r>
    </w:p>
    <w:p w:rsidR="00C87C3A" w:rsidRDefault="00350011" w:rsidP="00C87C3A">
      <w:pPr>
        <w:ind w:left="360"/>
      </w:pPr>
      <w:r>
        <w:t xml:space="preserve">Dere er </w:t>
      </w:r>
      <w:r w:rsidR="00DB2975">
        <w:t xml:space="preserve">unikt </w:t>
      </w:r>
      <w:r>
        <w:t xml:space="preserve">ekstremt </w:t>
      </w:r>
      <w:r w:rsidR="00935CA9">
        <w:t xml:space="preserve">verdifulle, dere </w:t>
      </w:r>
      <w:r>
        <w:t xml:space="preserve">tilhører </w:t>
      </w:r>
      <w:r w:rsidRPr="00DB2975">
        <w:rPr>
          <w:u w:val="single"/>
        </w:rPr>
        <w:t>Gud.</w:t>
      </w:r>
      <w:r>
        <w:t xml:space="preserve">  </w:t>
      </w:r>
    </w:p>
    <w:p w:rsidR="002F0465" w:rsidRDefault="00935CA9" w:rsidP="002F0465">
      <w:pPr>
        <w:numPr>
          <w:ilvl w:val="0"/>
          <w:numId w:val="1"/>
        </w:numPr>
      </w:pPr>
      <w:r>
        <w:t>Det er</w:t>
      </w:r>
      <w:r w:rsidR="00DB2975">
        <w:t xml:space="preserve"> ikke uten betydning å vite det, være seg bevisst det. </w:t>
      </w:r>
      <w:r>
        <w:t xml:space="preserve"> De</w:t>
      </w:r>
      <w:r w:rsidR="00DB2975">
        <w:t>t er en fantastisk virkelighet – og bevisstheten om det gjør noe med oss:  Hvor har vi vår lojalitet?</w:t>
      </w:r>
    </w:p>
    <w:p w:rsidR="00DB2975" w:rsidRPr="002F0465" w:rsidRDefault="00DB2975" w:rsidP="002F0465">
      <w:pPr>
        <w:numPr>
          <w:ilvl w:val="0"/>
          <w:numId w:val="1"/>
        </w:numPr>
        <w:rPr>
          <w:i/>
        </w:rPr>
      </w:pPr>
      <w:r w:rsidRPr="002F0465">
        <w:rPr>
          <w:i/>
        </w:rPr>
        <w:t xml:space="preserve">Hva er det som bestemmer hva vi mener, hvordan vi lever?   Hollywood, ett eller annet flertall?  </w:t>
      </w:r>
      <w:r w:rsidR="00661CC9" w:rsidRPr="002F0465">
        <w:rPr>
          <w:i/>
        </w:rPr>
        <w:t xml:space="preserve">folkemeningen,  det almennt aksepterte, </w:t>
      </w:r>
      <w:r w:rsidRPr="002F0465">
        <w:rPr>
          <w:i/>
        </w:rPr>
        <w:t>En eller annen pastor?</w:t>
      </w:r>
      <w:r w:rsidR="002F0465">
        <w:rPr>
          <w:i/>
        </w:rPr>
        <w:t xml:space="preserve"> eller?</w:t>
      </w:r>
    </w:p>
    <w:p w:rsidR="00661CC9" w:rsidRDefault="00661CC9" w:rsidP="00661CC9">
      <w:pPr>
        <w:ind w:left="720"/>
      </w:pPr>
    </w:p>
    <w:p w:rsidR="00DB2975" w:rsidRDefault="00935CA9" w:rsidP="00935CA9">
      <w:pPr>
        <w:ind w:left="360"/>
      </w:pPr>
      <w:r>
        <w:t xml:space="preserve">Jeg tror at </w:t>
      </w:r>
      <w:r w:rsidR="00DB2975">
        <w:t xml:space="preserve">hvis vi er bevisst at menigheten er Guds </w:t>
      </w:r>
      <w:r>
        <w:t xml:space="preserve">– så </w:t>
      </w:r>
      <w:r w:rsidR="002F0465">
        <w:t xml:space="preserve">vil </w:t>
      </w:r>
      <w:r w:rsidR="002F0465" w:rsidRPr="002F0465">
        <w:rPr>
          <w:b/>
        </w:rPr>
        <w:t xml:space="preserve">vi </w:t>
      </w:r>
      <w:r w:rsidR="00DB2975" w:rsidRPr="002F0465">
        <w:rPr>
          <w:b/>
        </w:rPr>
        <w:t>stå tettere sammen</w:t>
      </w:r>
      <w:r w:rsidR="00DB2975">
        <w:t xml:space="preserve"> </w:t>
      </w:r>
      <w:r w:rsidR="002F0465">
        <w:t>med andre kristne.  Overalt, i menigheten og med andre menigheter.  – Bå</w:t>
      </w:r>
      <w:r w:rsidR="00DB2975">
        <w:t xml:space="preserve">de </w:t>
      </w:r>
      <w:r w:rsidR="00661CC9">
        <w:t xml:space="preserve">den syrisk ortodokse menighet,  den koptiske kirke, Holmlia kirke, </w:t>
      </w:r>
      <w:r w:rsidR="00DB2975">
        <w:t xml:space="preserve">og Oslo kristne senter er egentlig </w:t>
      </w:r>
      <w:r w:rsidR="00DB2975">
        <w:lastRenderedPageBreak/>
        <w:t xml:space="preserve">i bunn og grunn Guds menighet.  </w:t>
      </w:r>
      <w:r w:rsidR="002F0465">
        <w:t>Vi er brødre, i samme familie og like innfor Gud. Vi hører sammen.</w:t>
      </w:r>
    </w:p>
    <w:p w:rsidR="00350011" w:rsidRDefault="00DB2975" w:rsidP="00935CA9">
      <w:pPr>
        <w:ind w:left="360"/>
      </w:pPr>
      <w:r>
        <w:t xml:space="preserve">Jeg tror </w:t>
      </w:r>
      <w:r w:rsidR="00935CA9">
        <w:t xml:space="preserve">vi </w:t>
      </w:r>
      <w:r>
        <w:t xml:space="preserve">kan </w:t>
      </w:r>
      <w:r w:rsidR="002F0465" w:rsidRPr="002F0465">
        <w:t xml:space="preserve">unngå mye  egoisme, </w:t>
      </w:r>
      <w:r w:rsidR="007D05BF" w:rsidRPr="002F0465">
        <w:t xml:space="preserve">selvopptatthet  </w:t>
      </w:r>
      <w:r w:rsidR="00661CC9" w:rsidRPr="002F0465">
        <w:t xml:space="preserve"> og pur likegyldighet</w:t>
      </w:r>
      <w:r w:rsidR="00661CC9">
        <w:t xml:space="preserve"> </w:t>
      </w:r>
      <w:r>
        <w:t>når vi skjønner at vi</w:t>
      </w:r>
      <w:r w:rsidR="00350011">
        <w:t xml:space="preserve"> tilhører Gud</w:t>
      </w:r>
      <w:r w:rsidR="007D05BF">
        <w:t xml:space="preserve">.   </w:t>
      </w:r>
      <w:r w:rsidR="002F0465" w:rsidRPr="002F0465">
        <w:rPr>
          <w:b/>
        </w:rPr>
        <w:t xml:space="preserve">Det </w:t>
      </w:r>
      <w:r w:rsidRPr="002F0465">
        <w:rPr>
          <w:b/>
        </w:rPr>
        <w:t xml:space="preserve">er han jeg </w:t>
      </w:r>
      <w:r w:rsidR="00350011" w:rsidRPr="002F0465">
        <w:rPr>
          <w:b/>
        </w:rPr>
        <w:t xml:space="preserve"> skal tjene og ære</w:t>
      </w:r>
      <w:r w:rsidR="00935CA9" w:rsidRPr="002F0465">
        <w:rPr>
          <w:b/>
        </w:rPr>
        <w:t xml:space="preserve"> </w:t>
      </w:r>
      <w:r w:rsidRPr="002F0465">
        <w:rPr>
          <w:b/>
        </w:rPr>
        <w:t>ikke meg selv eller andres interesser.</w:t>
      </w:r>
      <w:r w:rsidR="002F0465">
        <w:rPr>
          <w:b/>
        </w:rPr>
        <w:t xml:space="preserve"> Det er for Hans interesser jeg lever.  Det er ikke karrierre, større hus eller bedre hus for meg selv.   Mitt liv skal tjene Guds interesser, for mitt liv er Hans, ikke mitt.</w:t>
      </w:r>
    </w:p>
    <w:p w:rsidR="00DB2975" w:rsidRDefault="00DB2975" w:rsidP="00935CA9">
      <w:pPr>
        <w:ind w:left="360"/>
      </w:pPr>
    </w:p>
    <w:p w:rsidR="00DB2975" w:rsidRDefault="00DB2975" w:rsidP="00935CA9">
      <w:pPr>
        <w:ind w:left="360"/>
      </w:pPr>
      <w:r>
        <w:t>Paulus henleder oppmerksomheten på denne nydelige virkelighet. Dere er GUDS MENIGHET</w:t>
      </w:r>
    </w:p>
    <w:p w:rsidR="00350011" w:rsidRDefault="00350011" w:rsidP="00DB2975">
      <w:pPr>
        <w:ind w:left="360"/>
      </w:pPr>
    </w:p>
    <w:p w:rsidR="00DB2975" w:rsidRDefault="002F0465" w:rsidP="002F0465">
      <w:pPr>
        <w:ind w:left="720"/>
      </w:pPr>
      <w:r>
        <w:t>2)</w:t>
      </w:r>
      <w:r w:rsidR="00350011">
        <w:t>for det andre sier han</w:t>
      </w:r>
      <w:r w:rsidR="00DB2975">
        <w:t xml:space="preserve">: </w:t>
      </w:r>
      <w:r w:rsidR="00DB2975" w:rsidRPr="002F0465">
        <w:rPr>
          <w:rStyle w:val="Heading1Char"/>
        </w:rPr>
        <w:t>DERE ER HELLIGE</w:t>
      </w:r>
      <w:r w:rsidR="00350011" w:rsidRPr="002F0465">
        <w:rPr>
          <w:rStyle w:val="Heading1Char"/>
        </w:rPr>
        <w:t>!!</w:t>
      </w:r>
      <w:r w:rsidR="00350011">
        <w:t xml:space="preserve"> </w:t>
      </w:r>
    </w:p>
    <w:p w:rsidR="00DB2975" w:rsidRDefault="00DB2975" w:rsidP="00DB2975">
      <w:pPr>
        <w:numPr>
          <w:ilvl w:val="0"/>
          <w:numId w:val="1"/>
        </w:numPr>
      </w:pPr>
      <w:r>
        <w:t>oi det var vel å ta i litt vel mye.</w:t>
      </w:r>
    </w:p>
    <w:p w:rsidR="00DB2975" w:rsidRDefault="00DB2975" w:rsidP="00DB2975">
      <w:pPr>
        <w:ind w:left="360"/>
      </w:pPr>
    </w:p>
    <w:p w:rsidR="00DB2975" w:rsidRDefault="002F0465" w:rsidP="00DB2975">
      <w:pPr>
        <w:ind w:left="360"/>
      </w:pPr>
      <w:r>
        <w:t>Nei, det er selve kjernen i væ</w:t>
      </w:r>
      <w:r w:rsidR="00DB2975">
        <w:t>re en kristen. Dette er selve grunnlaget for hvem vi er. VI er Hellige.</w:t>
      </w:r>
    </w:p>
    <w:p w:rsidR="00DB2975" w:rsidRDefault="00C22955" w:rsidP="00DB2975">
      <w:pPr>
        <w:ind w:left="360"/>
      </w:pPr>
      <w:r>
        <w:t xml:space="preserve">Grunnbetydningen av ordet hellig er  </w:t>
      </w:r>
      <w:r w:rsidRPr="007D05BF">
        <w:rPr>
          <w:b/>
        </w:rPr>
        <w:t xml:space="preserve">å være </w:t>
      </w:r>
      <w:r w:rsidR="00773185" w:rsidRPr="007D05BF">
        <w:rPr>
          <w:b/>
        </w:rPr>
        <w:t>atskilt</w:t>
      </w:r>
      <w:r w:rsidRPr="007D05BF">
        <w:rPr>
          <w:b/>
        </w:rPr>
        <w:t xml:space="preserve"> fra.</w:t>
      </w:r>
      <w:r>
        <w:t xml:space="preserve">   I </w:t>
      </w:r>
      <w:r w:rsidR="002F0465">
        <w:t>B</w:t>
      </w:r>
      <w:r>
        <w:t xml:space="preserve">ibelen betyr hellig å være </w:t>
      </w:r>
      <w:r w:rsidR="00DB2975">
        <w:t xml:space="preserve"> Adskilt fra det ordinære</w:t>
      </w:r>
      <w:r>
        <w:t xml:space="preserve">, det  vanlige  -  til </w:t>
      </w:r>
      <w:r w:rsidR="00DB2975">
        <w:t xml:space="preserve"> være til Guds disposisjon, å være i Guds nærvær, å være til Guds tjeneste.</w:t>
      </w:r>
    </w:p>
    <w:p w:rsidR="00DB2975" w:rsidRDefault="00DB2975" w:rsidP="00DB2975"/>
    <w:p w:rsidR="00C22955" w:rsidRDefault="00C22955" w:rsidP="00DB2975">
      <w:r>
        <w:tab/>
        <w:t>Det er ganske spesielt.  Du er utvalgt, kalt til å være i Gud nærvær – ha en nær relasjon til Gud,   du er kalt til å være til hans disposisjon for å tjene ham råd.             Det er en forbløffende utrolig privilegert posisjon å være i.</w:t>
      </w:r>
    </w:p>
    <w:p w:rsidR="00C22955" w:rsidRDefault="00C22955" w:rsidP="00DB2975"/>
    <w:p w:rsidR="00C22955" w:rsidRPr="002F0465" w:rsidRDefault="00C22955" w:rsidP="00DB2975">
      <w:pPr>
        <w:rPr>
          <w:i/>
        </w:rPr>
      </w:pPr>
      <w:r>
        <w:tab/>
      </w:r>
      <w:r w:rsidRPr="002F0465">
        <w:rPr>
          <w:i/>
        </w:rPr>
        <w:t>Jeg husker i 1982 Kong Olav hadde jubileum, hadde vært monark i 25 år. Da var Gardens musikktropp innkalt til å spille – og de hadde et ekstra stort korps, fordi ikke bare årets kontingent var inne, men også folk som hadde vært inne de siste årene.  Da var to av brødrene min i garden.  Så på dem på slottsplassen.  Jeg syns det var stort. De var stolte over å være utvalgt, tatt ut av den vanlige til å tjene kongen.  Jeg husker jeg angret litt sjøl på at jeg nektet militærer,  for jeg var også tatt ut til gardens musikktropp. Men så ble jeg frelst rett etterpå og jeg klarte ikke</w:t>
      </w:r>
      <w:r w:rsidR="00773185" w:rsidRPr="002F0465">
        <w:rPr>
          <w:i/>
        </w:rPr>
        <w:t xml:space="preserve"> forestille meg Jesus med våpen så jeg nektet å gå noe videre. Jeg angra altså- fordi jeg opplevde da at det var så stort privilegium – være utvalgt til kongen. I hans tjeneste i uniform og full pakke.</w:t>
      </w:r>
    </w:p>
    <w:p w:rsidR="002F0465" w:rsidRDefault="00773185" w:rsidP="002F0465">
      <w:pPr>
        <w:numPr>
          <w:ilvl w:val="0"/>
          <w:numId w:val="1"/>
        </w:numPr>
        <w:rPr>
          <w:b/>
          <w:i/>
        </w:rPr>
      </w:pPr>
      <w:r w:rsidRPr="002F0465">
        <w:rPr>
          <w:i/>
        </w:rPr>
        <w:t xml:space="preserve">men angeren satt ikke så langt inne: for jeg er da enda mer privilegert hos Kongenes konge, Hos Gud. .   Jeg er  utvalgt, kalt, atskilt helliget til å stå foran Gud, spille for Gud, være i hans tjeneste – </w:t>
      </w:r>
      <w:r w:rsidRPr="002F0465">
        <w:rPr>
          <w:b/>
          <w:i/>
        </w:rPr>
        <w:t>ikke bare som en anonym soldat heller, eller som en tjener som stiller kommer  bare når han roper på meg, men som en venn som også han lytter til og tar med på råd.</w:t>
      </w:r>
    </w:p>
    <w:p w:rsidR="002F0465" w:rsidRDefault="002F0465" w:rsidP="002F0465">
      <w:pPr>
        <w:ind w:left="720"/>
        <w:rPr>
          <w:b/>
          <w:i/>
        </w:rPr>
      </w:pPr>
    </w:p>
    <w:p w:rsidR="002F0465" w:rsidRDefault="002F0465" w:rsidP="002F0465">
      <w:pPr>
        <w:ind w:left="720"/>
        <w:rPr>
          <w:b/>
          <w:i/>
        </w:rPr>
      </w:pPr>
    </w:p>
    <w:p w:rsidR="00773185" w:rsidRPr="002F0465" w:rsidRDefault="00773185" w:rsidP="002F0465">
      <w:pPr>
        <w:numPr>
          <w:ilvl w:val="0"/>
          <w:numId w:val="1"/>
        </w:numPr>
        <w:rPr>
          <w:b/>
          <w:i/>
        </w:rPr>
      </w:pPr>
      <w:r w:rsidRPr="002F0465">
        <w:rPr>
          <w:b/>
        </w:rPr>
        <w:t>Jeg er hellig – og du er hellig</w:t>
      </w:r>
      <w:r>
        <w:t>.</w:t>
      </w:r>
    </w:p>
    <w:p w:rsidR="00773185" w:rsidRDefault="00773185" w:rsidP="00773185"/>
    <w:p w:rsidR="002F0465" w:rsidRDefault="00773185" w:rsidP="00773185">
      <w:r>
        <w:t xml:space="preserve">Hvordan ble vi det?   </w:t>
      </w:r>
    </w:p>
    <w:p w:rsidR="00773185" w:rsidRDefault="002F0465" w:rsidP="00773185">
      <w:r>
        <w:t>I</w:t>
      </w:r>
      <w:r w:rsidR="00773185">
        <w:t xml:space="preserve"> </w:t>
      </w:r>
      <w:r w:rsidR="00AD0BF0">
        <w:t>G</w:t>
      </w:r>
      <w:r w:rsidR="00773185">
        <w:t>arden så må du være i god fysisk form, ha en viss høyde – i musikktroppen må du gjennom prøvespill og danke ut</w:t>
      </w:r>
      <w:r w:rsidR="00AD0BF0">
        <w:t xml:space="preserve"> de </w:t>
      </w:r>
      <w:r w:rsidR="00773185">
        <w:t xml:space="preserve"> andre i testen. Du må være bedre enn andre for å få denne posisjonen.</w:t>
      </w:r>
    </w:p>
    <w:p w:rsidR="00773185" w:rsidRDefault="00773185" w:rsidP="00773185"/>
    <w:p w:rsidR="00773185" w:rsidRDefault="00773185" w:rsidP="00773185">
      <w:pPr>
        <w:numPr>
          <w:ilvl w:val="0"/>
          <w:numId w:val="1"/>
        </w:numPr>
      </w:pPr>
      <w:r>
        <w:t>Ikke sånn med Guds hellige.   Paulus sier dere er helliget ved Kristus Jesus v 2</w:t>
      </w:r>
    </w:p>
    <w:p w:rsidR="00773185" w:rsidRDefault="00773185" w:rsidP="00773185"/>
    <w:p w:rsidR="00AD0BF0" w:rsidRDefault="00AD0BF0" w:rsidP="00773185">
      <w:r w:rsidRPr="007D05BF">
        <w:rPr>
          <w:b/>
        </w:rPr>
        <w:lastRenderedPageBreak/>
        <w:t>Det er ikke du selv som har prestert. Men det er Jesus.  Han har den rett høyden. Og han har tatt prøvespillet</w:t>
      </w:r>
      <w:r>
        <w:t xml:space="preserve"> – </w:t>
      </w:r>
    </w:p>
    <w:p w:rsidR="00AD0BF0" w:rsidRDefault="00AD0BF0" w:rsidP="00773185"/>
    <w:p w:rsidR="00AD0BF0" w:rsidRDefault="00773185" w:rsidP="00773185">
      <w:r>
        <w:t xml:space="preserve">Enhver person eller gjenstand som skulle brukes til Guds tjeneste i det gamle Israel måtte gjennom en </w:t>
      </w:r>
      <w:r w:rsidR="002F0465">
        <w:t>seremoni</w:t>
      </w:r>
      <w:r>
        <w:t xml:space="preserve"> </w:t>
      </w:r>
      <w:r w:rsidR="00AD0BF0">
        <w:t xml:space="preserve">som </w:t>
      </w:r>
      <w:r>
        <w:t xml:space="preserve">innholdt en </w:t>
      </w:r>
      <w:r w:rsidR="002F0465">
        <w:t>ofring</w:t>
      </w:r>
      <w:r w:rsidR="00AD0BF0">
        <w:t xml:space="preserve"> og at man strøk blod over </w:t>
      </w:r>
      <w:r w:rsidR="002F0465">
        <w:t>gjenstanden</w:t>
      </w:r>
      <w:r w:rsidR="00AD0BF0">
        <w:t xml:space="preserve"> som skulle inn i Guds tjeneste. </w:t>
      </w:r>
      <w:r>
        <w:t xml:space="preserve"> </w:t>
      </w:r>
    </w:p>
    <w:p w:rsidR="007E5AF0" w:rsidRDefault="00AD0BF0" w:rsidP="00773185">
      <w:r>
        <w:t>Gud ordnet det sånn – for å vise at det må noe spesielt til for å komme nær ham.</w:t>
      </w:r>
      <w:r w:rsidR="007E5AF0">
        <w:t xml:space="preserve">  </w:t>
      </w:r>
      <w:r w:rsidR="007E5AF0" w:rsidRPr="007D05BF">
        <w:rPr>
          <w:b/>
        </w:rPr>
        <w:t xml:space="preserve">Det kreves </w:t>
      </w:r>
      <w:r w:rsidRPr="007D05BF">
        <w:rPr>
          <w:b/>
        </w:rPr>
        <w:t xml:space="preserve">Full overgivelse </w:t>
      </w:r>
      <w:r w:rsidR="007E5AF0" w:rsidRPr="007D05BF">
        <w:rPr>
          <w:b/>
        </w:rPr>
        <w:t xml:space="preserve"> og fullstendig renhet.    Ingen av oss har det – og dermed lånte man det fra et uskyldig dyr for en viss periode ad gangen. </w:t>
      </w:r>
      <w:r w:rsidR="007E5AF0">
        <w:t xml:space="preserve">  Sånn forberedte Gud oss på det som måtte komme for å gjøre  det skikkelig.  Nemlig Jesus.   Jesus </w:t>
      </w:r>
      <w:r w:rsidR="002F0465">
        <w:t>offeret</w:t>
      </w:r>
      <w:r w:rsidR="007E5AF0">
        <w:t xml:space="preserve"> seg seg, ga sitt blod – og den som gir sitt liv til ham blir fullstendig hellighet.  Han får en renhet og en skikkelighet som han ikke har selv.</w:t>
      </w:r>
    </w:p>
    <w:p w:rsidR="007E5AF0" w:rsidRDefault="007E5AF0" w:rsidP="00773185"/>
    <w:p w:rsidR="007E5AF0" w:rsidRPr="002F0465" w:rsidRDefault="007E5AF0" w:rsidP="00773185">
      <w:r>
        <w:t>Ikke noe menneske er godt nok – alle må få det av Jesus</w:t>
      </w:r>
      <w:r w:rsidRPr="007D05BF">
        <w:rPr>
          <w:b/>
        </w:rPr>
        <w:t xml:space="preserve">.  </w:t>
      </w:r>
      <w:r w:rsidRPr="002F0465">
        <w:t>Det betyr at alle kan få det uansett hvor dårlig du er eller hvor god du er.</w:t>
      </w:r>
    </w:p>
    <w:p w:rsidR="007E5AF0" w:rsidRDefault="007E5AF0" w:rsidP="00773185">
      <w:r>
        <w:t>Alle mennesker står helt likt.  Forskjeller i forutsetninger  fra naturens side, eller fra oppdragelse, eller fra geografi og kultur  blir satt til side. For ingenting av det teller.  Det eneste som teller er Jesus – om du vil ha  han som  din Herre.</w:t>
      </w:r>
    </w:p>
    <w:p w:rsidR="007E5AF0" w:rsidRDefault="007E5AF0" w:rsidP="00773185"/>
    <w:p w:rsidR="007E5AF0" w:rsidRDefault="007E5AF0" w:rsidP="00773185">
      <w:r>
        <w:t>Og det vil du.</w:t>
      </w:r>
    </w:p>
    <w:p w:rsidR="007E5AF0" w:rsidRDefault="007E5AF0" w:rsidP="00773185">
      <w:r>
        <w:t>For du har kjent såpass og du vet såpass at han  er verdens eneste fullkomne menneske fordi Han er Guds sønn, Han døde og han oppstod  for å bringe oss inn i Guds usynlige nærhet nå  og hans synlige nærvær evig.</w:t>
      </w:r>
    </w:p>
    <w:p w:rsidR="007E5AF0" w:rsidRDefault="007E5AF0" w:rsidP="00773185"/>
    <w:p w:rsidR="007E5AF0" w:rsidRPr="002F0465" w:rsidRDefault="007E5AF0" w:rsidP="00773185">
      <w:pPr>
        <w:rPr>
          <w:b/>
        </w:rPr>
      </w:pPr>
      <w:r w:rsidRPr="002F0465">
        <w:rPr>
          <w:b/>
        </w:rPr>
        <w:t xml:space="preserve">Jesus hadde gjort korinterne hellige  og han har gjort </w:t>
      </w:r>
      <w:r w:rsidR="002F0465" w:rsidRPr="002F0465">
        <w:rPr>
          <w:b/>
        </w:rPr>
        <w:t xml:space="preserve">deg Hellig </w:t>
      </w:r>
    </w:p>
    <w:p w:rsidR="007E5AF0" w:rsidRDefault="007E5AF0" w:rsidP="00773185"/>
    <w:p w:rsidR="007E5AF0" w:rsidRDefault="008A2A1E" w:rsidP="008A2A1E">
      <w:pPr>
        <w:numPr>
          <w:ilvl w:val="0"/>
          <w:numId w:val="1"/>
        </w:numPr>
      </w:pPr>
      <w:r>
        <w:t xml:space="preserve">viktig å vite det:  </w:t>
      </w:r>
      <w:r w:rsidRPr="002F0465">
        <w:rPr>
          <w:b/>
          <w:u w:val="single"/>
        </w:rPr>
        <w:t>unngår depresjon</w:t>
      </w:r>
      <w:r>
        <w:t xml:space="preserve"> når du ser at livet ikke er så flott som du skulle ønske: Gud er glad i deg likevel. Du er Guds likevel, Du kan brukes i hans tjeneste likevel – fordi det er ikke din gode moralske karakter og innsats det kommer an på, men på Jesus.  Du kan glede deg i Gud uansett</w:t>
      </w:r>
    </w:p>
    <w:p w:rsidR="007D05BF" w:rsidRDefault="007D05BF" w:rsidP="007D05BF">
      <w:pPr>
        <w:ind w:left="720"/>
      </w:pPr>
    </w:p>
    <w:p w:rsidR="008A2A1E" w:rsidRDefault="008A2A1E" w:rsidP="008A2A1E">
      <w:pPr>
        <w:numPr>
          <w:ilvl w:val="0"/>
          <w:numId w:val="1"/>
        </w:numPr>
      </w:pPr>
      <w:r>
        <w:t xml:space="preserve">Viktig å vite fordi det gjør at </w:t>
      </w:r>
      <w:r w:rsidRPr="002F0465">
        <w:rPr>
          <w:b/>
          <w:u w:val="single"/>
        </w:rPr>
        <w:t>du kan ikke la alt mulig dritt bare foregå</w:t>
      </w:r>
      <w:r>
        <w:t>. Du er Guds, du er kalt til å være annerledes enn det vanlige, Du representerer en høyere standard, Du er vasket ren for å være ren.    Dermed godtar du ikke at sløvhet , egoisme, likegyldighet og falske verdier preger deg, menigheten eller samfunnet. Du involverer deg for å både menighet og samfunn til et bedre sted å være.</w:t>
      </w:r>
    </w:p>
    <w:p w:rsidR="008A2A1E" w:rsidRDefault="008A2A1E" w:rsidP="008A2A1E"/>
    <w:p w:rsidR="008A2A1E" w:rsidRDefault="008A2A1E" w:rsidP="008A2A1E">
      <w:r>
        <w:t xml:space="preserve">Paulus fortsetter med å takke .  Jeg </w:t>
      </w:r>
      <w:r w:rsidRPr="00070AEC">
        <w:rPr>
          <w:b/>
        </w:rPr>
        <w:t>må</w:t>
      </w:r>
      <w:r>
        <w:t xml:space="preserve"> takke sier han, -  hele tiden. ”Jeg takker alltid  Gud for dere.  </w:t>
      </w:r>
      <w:r w:rsidR="00070AEC">
        <w:t>hvorfor</w:t>
      </w:r>
      <w:r>
        <w:t xml:space="preserve"> – </w:t>
      </w:r>
      <w:r w:rsidRPr="002F0465">
        <w:rPr>
          <w:rStyle w:val="Heading1Char"/>
        </w:rPr>
        <w:t>for den nåde dere har fått</w:t>
      </w:r>
      <w:r>
        <w:t>. ”  v4</w:t>
      </w:r>
    </w:p>
    <w:p w:rsidR="00070AEC" w:rsidRDefault="00070AEC" w:rsidP="00DB2975">
      <w:r>
        <w:t>Enorm nåde de hadde fått av Gud.</w:t>
      </w:r>
      <w:r w:rsidR="008A2A1E">
        <w:t xml:space="preserve"> </w:t>
      </w:r>
      <w:r>
        <w:t xml:space="preserve">  Denne gjengen— denne menighet bestod av folk med ulik bakgrunn, noen vise og intelektuelle sier han i kap 2, men flest enkle mennesker som ikke hadde noen fremtredende posisjon i samfunnet, noen med høy moralsk standard  men også noen som var  avgudsdyrkere, noen hadde levd dobbeltliv i forhold til ektefelle, noen hadde vært homoseksuelle, noen tyver.  De hadde vært  pengegriske, drukkenbolter, spottere og ransmenn : Det var det noen i menigheten hadde vært, men de hadde fått nåde, de var blitt vasket rene, de var blitt helliget, ja rettferdige for Gud i Herren Jesu Kristi navn og ved vår Guds ånd   </w:t>
      </w:r>
    </w:p>
    <w:p w:rsidR="008A2A1E" w:rsidRDefault="00070AEC" w:rsidP="00DB2975">
      <w:r>
        <w:t xml:space="preserve">De hadde fått nåde.  De var ikke lenger vanlige mennesker som levde etter sine egne lyster, De var  </w:t>
      </w:r>
      <w:r w:rsidR="008A2A1E">
        <w:t>Guds</w:t>
      </w:r>
      <w:r>
        <w:t xml:space="preserve"> mennesker, Guds menighet.</w:t>
      </w:r>
      <w:r w:rsidR="008A2A1E">
        <w:t>, dere er hellige,–</w:t>
      </w:r>
      <w:r w:rsidRPr="00070AEC">
        <w:rPr>
          <w:b/>
        </w:rPr>
        <w:t xml:space="preserve">og </w:t>
      </w:r>
      <w:r>
        <w:t xml:space="preserve"> d</w:t>
      </w:r>
      <w:r w:rsidR="008A2A1E">
        <w:t xml:space="preserve">ere har fått alt mulig av nådegaver også  – tale og kunnskap, senere i brevet snakker han om  10- 15 flere spesifikke </w:t>
      </w:r>
      <w:r w:rsidR="008A2A1E">
        <w:lastRenderedPageBreak/>
        <w:t xml:space="preserve">gaver. Faktisk  dere mangler ingen nådegaver. </w:t>
      </w:r>
      <w:r>
        <w:t xml:space="preserve">  Det er  helt voldsomt hva Gud har gjort for og med disse kristne.</w:t>
      </w:r>
    </w:p>
    <w:p w:rsidR="00364303" w:rsidRDefault="007D05BF" w:rsidP="00DB2975">
      <w:r>
        <w:t xml:space="preserve">- </w:t>
      </w:r>
      <w:r w:rsidR="00070AEC">
        <w:t>Og med oss.  Det er det samme med oss: ulike bakgrunner, ulike synder:  Men vi har blitt vasket rene, vi har blitt Guds mennesker, vi har blitt helliget og hellige, vi har fått nåde og alle nådegaver</w:t>
      </w:r>
      <w:r w:rsidR="002F0465">
        <w:t xml:space="preserve"> . </w:t>
      </w:r>
      <w:r w:rsidR="00364303">
        <w:t xml:space="preserve">Vi har all grunn til å takke  alltid. -  </w:t>
      </w:r>
    </w:p>
    <w:p w:rsidR="00364303" w:rsidRDefault="00364303" w:rsidP="00DB2975"/>
    <w:p w:rsidR="00364303" w:rsidRDefault="00364303" w:rsidP="00DB2975">
      <w:r>
        <w:t>Selv om menigheten her hadde trøbbel, ganske mye faktisk, så tar Paulus først tak i hva de har fått av Gud. Hva Gud har gjort for dem. Han så å si løfter dem ut av elendigheten og peker på Guds nåde,</w:t>
      </w:r>
    </w:p>
    <w:p w:rsidR="00364303" w:rsidRDefault="00364303" w:rsidP="00DB2975">
      <w:r>
        <w:t>Gud har tilgitt dere, renset dere, gjort dere hellige. Dere er Guds  hellige, kalt av Ham, dere er hans menighet, og dere har alle resurser dere kan tenke dere til å kunne leve et godt liv i tjeneste for ham – Dere har alle nådegaver</w:t>
      </w:r>
    </w:p>
    <w:p w:rsidR="00364303" w:rsidRDefault="00364303" w:rsidP="00DB2975">
      <w:r>
        <w:t xml:space="preserve">Og jeg vil bare ha sagt det: dette går bra – jeg er viss på at Gud sørger for at på dommens dag – så skal dere stå der plettfrie  Gud er trofast, </w:t>
      </w:r>
      <w:r w:rsidRPr="000A0A27">
        <w:rPr>
          <w:rStyle w:val="Strong"/>
        </w:rPr>
        <w:t>hans skal befeste dere inntil enden kommer</w:t>
      </w:r>
      <w:r>
        <w:t xml:space="preserve"> så dere kan stå uangripelige på vår Herre Jesus Kristi dag.</w:t>
      </w:r>
    </w:p>
    <w:p w:rsidR="00364303" w:rsidRDefault="00364303" w:rsidP="00DB2975"/>
    <w:p w:rsidR="00364303" w:rsidRDefault="00364303" w:rsidP="00DB2975"/>
    <w:p w:rsidR="00364303" w:rsidRPr="002F0465" w:rsidRDefault="00364303" w:rsidP="00DB2975">
      <w:pPr>
        <w:rPr>
          <w:b/>
        </w:rPr>
      </w:pPr>
      <w:r w:rsidRPr="002F0465">
        <w:rPr>
          <w:b/>
        </w:rPr>
        <w:t>Dette er viktig for oss dere: vi må ha øyene på noe annet enn elendigheten. VI må se på Hvem Gud er, hvem vi er – hvilke muligheter vi har for framtiden.  Og det er helt enormt.</w:t>
      </w:r>
    </w:p>
    <w:p w:rsidR="00364303" w:rsidRDefault="00364303" w:rsidP="00DB2975"/>
    <w:p w:rsidR="00364303" w:rsidRDefault="00364303" w:rsidP="00364303">
      <w:pPr>
        <w:numPr>
          <w:ilvl w:val="0"/>
          <w:numId w:val="1"/>
        </w:numPr>
      </w:pPr>
      <w:r>
        <w:t>det har vært en tradisjon i Norge å se på seg selv som en synder. Jeg arme synder – Samfunnet er håpløst, og jeg for det ikke til jeg heller. Jeg er en stakkars synder.</w:t>
      </w:r>
    </w:p>
    <w:p w:rsidR="000A0A27" w:rsidRDefault="00364303" w:rsidP="000A0A27">
      <w:pPr>
        <w:numPr>
          <w:ilvl w:val="0"/>
          <w:numId w:val="1"/>
        </w:numPr>
      </w:pPr>
      <w:r>
        <w:t>I enkelte kirker begynner de møtet med å si  høyt jeg er en stakkars synder.</w:t>
      </w:r>
    </w:p>
    <w:p w:rsidR="000A0A27" w:rsidRDefault="000A0A27" w:rsidP="000A0A27">
      <w:pPr>
        <w:ind w:left="720"/>
      </w:pPr>
    </w:p>
    <w:p w:rsidR="008A103D" w:rsidRDefault="00364303" w:rsidP="000A0A27">
      <w:pPr>
        <w:ind w:left="720"/>
      </w:pPr>
      <w:r>
        <w:t>Men</w:t>
      </w:r>
      <w:r w:rsidR="000A0A27">
        <w:t xml:space="preserve"> det er å se virkeligheten  med et fokus som vi ikke bør ha. </w:t>
      </w:r>
      <w:r>
        <w:t xml:space="preserve"> Selv ikke om  den verste av alle menigheter i NT  står det at de er syndere.  </w:t>
      </w:r>
    </w:p>
    <w:p w:rsidR="00364303" w:rsidRPr="000A0A27" w:rsidRDefault="00364303" w:rsidP="00364303">
      <w:pPr>
        <w:ind w:left="360"/>
        <w:rPr>
          <w:b/>
        </w:rPr>
      </w:pPr>
      <w:r w:rsidRPr="000A0A27">
        <w:rPr>
          <w:b/>
        </w:rPr>
        <w:t>Paulus sier ikke noe sted til kristne at de er syndere – nei han sier mots</w:t>
      </w:r>
      <w:r w:rsidR="008A103D" w:rsidRPr="000A0A27">
        <w:rPr>
          <w:b/>
        </w:rPr>
        <w:t>att: dere er hellige.</w:t>
      </w:r>
    </w:p>
    <w:p w:rsidR="008A103D" w:rsidRDefault="008A103D" w:rsidP="00364303">
      <w:pPr>
        <w:ind w:left="360"/>
      </w:pPr>
    </w:p>
    <w:p w:rsidR="000A0A27" w:rsidRDefault="008A103D" w:rsidP="00364303">
      <w:pPr>
        <w:ind w:left="360"/>
      </w:pPr>
      <w:r>
        <w:t>Og det må vi ta til oss – tro på det , og fjerne denne</w:t>
      </w:r>
      <w:r w:rsidR="000A0A27">
        <w:t>"</w:t>
      </w:r>
      <w:r>
        <w:t xml:space="preserve"> jeg er en synder</w:t>
      </w:r>
      <w:r w:rsidR="000A0A27">
        <w:t>"  mentaliteten.  Det er riktignok sant fra en side sett, men det er ikke slik vi skal tenke om oss selv i følge Bibelen,</w:t>
      </w:r>
    </w:p>
    <w:p w:rsidR="008A103D" w:rsidRDefault="000A0A27" w:rsidP="00364303">
      <w:pPr>
        <w:ind w:left="360"/>
      </w:pPr>
      <w:r>
        <w:t>Det</w:t>
      </w:r>
      <w:r w:rsidR="008A103D">
        <w:t xml:space="preserve"> er farlig nemlig:   en som tenker om seg selv: jeg er en tyv – hvordan lever han?</w:t>
      </w:r>
    </w:p>
    <w:p w:rsidR="008A103D" w:rsidRDefault="008A103D" w:rsidP="00364303">
      <w:pPr>
        <w:ind w:left="360"/>
      </w:pPr>
      <w:r>
        <w:t>Han vil sannsynligvis stjele.</w:t>
      </w:r>
    </w:p>
    <w:p w:rsidR="008A103D" w:rsidRDefault="008A103D" w:rsidP="00364303">
      <w:pPr>
        <w:ind w:left="360"/>
      </w:pPr>
      <w:r>
        <w:t>En som tenker om seg selv – jeg er en horebukk, en skikkelig fæl horebukk – hva gjør han: han bedrar sannsynligvis kona si.</w:t>
      </w:r>
    </w:p>
    <w:p w:rsidR="008A103D" w:rsidRDefault="008A103D" w:rsidP="00364303">
      <w:pPr>
        <w:ind w:left="360"/>
      </w:pPr>
      <w:r>
        <w:t>Men om jeg tenker om meg selv: jeg er en ærlig og pålitelig regnskapsfører – da vil jeg ikke snuske med tallene i bedriften.</w:t>
      </w:r>
    </w:p>
    <w:p w:rsidR="008A103D" w:rsidRDefault="008A103D" w:rsidP="00364303">
      <w:pPr>
        <w:ind w:left="360"/>
      </w:pPr>
    </w:p>
    <w:p w:rsidR="008A103D" w:rsidRDefault="000A0A27" w:rsidP="00364303">
      <w:pPr>
        <w:ind w:left="360"/>
      </w:pPr>
      <w:r>
        <w:t xml:space="preserve">Skjønner dere hva jeg sier? </w:t>
      </w:r>
      <w:r w:rsidR="008A103D">
        <w:t xml:space="preserve"> Hvis jeg tenker om meg selv: jeg er hellig , Guds eiendom, jeg har Guds nådegaver i rikelig monn:</w:t>
      </w:r>
    </w:p>
    <w:p w:rsidR="008A103D" w:rsidRDefault="008A103D" w:rsidP="008A103D">
      <w:pPr>
        <w:numPr>
          <w:ilvl w:val="0"/>
          <w:numId w:val="1"/>
        </w:numPr>
      </w:pPr>
      <w:r>
        <w:t>da lever jeg for Gud, da er det gode muligheter for å rense ut tankegods som er skittent, da ser jeg ikke på mine egne svakheter, men på Guds muligheter.</w:t>
      </w:r>
    </w:p>
    <w:p w:rsidR="008A103D" w:rsidRDefault="008A103D" w:rsidP="008A103D"/>
    <w:p w:rsidR="008A103D" w:rsidRPr="000A0A27" w:rsidRDefault="008A103D" w:rsidP="008A103D">
      <w:pPr>
        <w:rPr>
          <w:b/>
          <w:i/>
        </w:rPr>
      </w:pPr>
      <w:r w:rsidRPr="000A0A27">
        <w:rPr>
          <w:b/>
          <w:i/>
        </w:rPr>
        <w:t>Det er stor forskjell på å være en synder som strever etter å leve hellig</w:t>
      </w:r>
    </w:p>
    <w:p w:rsidR="008A103D" w:rsidRPr="000A0A27" w:rsidRDefault="008A103D" w:rsidP="008A103D">
      <w:pPr>
        <w:rPr>
          <w:b/>
          <w:i/>
        </w:rPr>
      </w:pPr>
      <w:r w:rsidRPr="000A0A27">
        <w:rPr>
          <w:b/>
          <w:i/>
        </w:rPr>
        <w:t>Og å være en hellig som har vanskeligheter med synd.</w:t>
      </w:r>
    </w:p>
    <w:p w:rsidR="008A103D" w:rsidRDefault="008A103D" w:rsidP="008A103D">
      <w:r>
        <w:t>En synder som strever etter å leve rent – sliter utfra en nederlagstankegang</w:t>
      </w:r>
    </w:p>
    <w:p w:rsidR="008A103D" w:rsidRDefault="008A103D" w:rsidP="008A103D">
      <w:r>
        <w:t>Mens den som skjønner han er gjort hellig av Gud møter utfordringene med mulighetstenkning.</w:t>
      </w:r>
    </w:p>
    <w:p w:rsidR="008A103D" w:rsidRDefault="008A103D" w:rsidP="008A103D">
      <w:r>
        <w:lastRenderedPageBreak/>
        <w:t>Han har lettere for å stå i mot fristelser Han har lettere for å ta ibruk Guds gaver for å utføre vanskelige oppgaver.</w:t>
      </w:r>
    </w:p>
    <w:p w:rsidR="008A103D" w:rsidRDefault="008A103D" w:rsidP="008A103D"/>
    <w:p w:rsidR="008A103D" w:rsidRDefault="008A103D" w:rsidP="008A103D">
      <w:r>
        <w:t>Det er både sann teologi og sunn psykologi i åpningen på dette brevet.</w:t>
      </w:r>
    </w:p>
    <w:p w:rsidR="008A103D" w:rsidRDefault="008A103D" w:rsidP="008A103D"/>
    <w:p w:rsidR="008A103D" w:rsidRDefault="008A103D" w:rsidP="008A103D">
      <w:r>
        <w:t xml:space="preserve">Og det gjelder oss.   Vi lever i utfordrende </w:t>
      </w:r>
      <w:r w:rsidR="007D05BF">
        <w:t xml:space="preserve">fohold:, ingen tvil </w:t>
      </w:r>
      <w:r>
        <w:t xml:space="preserve">  Men vi har samme Gud, han har gjort noe med oss. Vi har fått nåde, vi er helliget, vi er Guds og vi har hans resurser til å møte utfordringene med.</w:t>
      </w:r>
    </w:p>
    <w:p w:rsidR="007D05BF" w:rsidRDefault="007D05BF" w:rsidP="008A103D">
      <w:r>
        <w:t xml:space="preserve">Så sterkt det Gud har gjort med oss , så stort er det Han har gitt oss, så fullstendig oveveldene er GUds nåde gitt oss i Jesus   at vi skal stå uangripelige,   uten noen anklage  når enden kommer.  </w:t>
      </w:r>
    </w:p>
    <w:p w:rsidR="007D05BF" w:rsidRDefault="007D05BF" w:rsidP="008A103D">
      <w:r>
        <w:t>Gud er trofast,  han har begynt et verk i oss og han skal fullføre det</w:t>
      </w:r>
    </w:p>
    <w:p w:rsidR="000A0A27" w:rsidRDefault="000A0A27" w:rsidP="008A103D"/>
    <w:p w:rsidR="000A0A27" w:rsidRDefault="000A0A27" w:rsidP="008A103D">
      <w:r>
        <w:t>AMEN</w:t>
      </w:r>
    </w:p>
    <w:sectPr w:rsidR="000A0A2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9A9" w:rsidRDefault="001649A9" w:rsidP="00002577">
      <w:r>
        <w:separator/>
      </w:r>
    </w:p>
  </w:endnote>
  <w:endnote w:type="continuationSeparator" w:id="0">
    <w:p w:rsidR="001649A9" w:rsidRDefault="001649A9" w:rsidP="00002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9A9" w:rsidRDefault="001649A9" w:rsidP="00002577">
      <w:r>
        <w:separator/>
      </w:r>
    </w:p>
  </w:footnote>
  <w:footnote w:type="continuationSeparator" w:id="0">
    <w:p w:rsidR="001649A9" w:rsidRDefault="001649A9" w:rsidP="000025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577" w:rsidRDefault="00002577">
    <w:pPr>
      <w:pStyle w:val="Header"/>
      <w:jc w:val="right"/>
    </w:pPr>
    <w:r>
      <w:fldChar w:fldCharType="begin"/>
    </w:r>
    <w:r>
      <w:instrText xml:space="preserve"> PAGE   \* MERGEFORMAT </w:instrText>
    </w:r>
    <w:r>
      <w:fldChar w:fldCharType="separate"/>
    </w:r>
    <w:r w:rsidR="00F076E6">
      <w:rPr>
        <w:noProof/>
      </w:rPr>
      <w:t>1</w:t>
    </w:r>
    <w:r>
      <w:fldChar w:fldCharType="end"/>
    </w:r>
  </w:p>
  <w:p w:rsidR="00002577" w:rsidRDefault="000025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C0E66"/>
    <w:multiLevelType w:val="hybridMultilevel"/>
    <w:tmpl w:val="40043E94"/>
    <w:lvl w:ilvl="0" w:tplc="D5B288CA">
      <w:start w:val="1"/>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nsid w:val="0F282D8D"/>
    <w:multiLevelType w:val="hybridMultilevel"/>
    <w:tmpl w:val="E946A59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57792F"/>
    <w:multiLevelType w:val="hybridMultilevel"/>
    <w:tmpl w:val="C6261C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330"/>
    <w:rsid w:val="00002577"/>
    <w:rsid w:val="000251EB"/>
    <w:rsid w:val="00070AEC"/>
    <w:rsid w:val="000A0A27"/>
    <w:rsid w:val="000E7480"/>
    <w:rsid w:val="000F36F8"/>
    <w:rsid w:val="001649A9"/>
    <w:rsid w:val="001F4E2F"/>
    <w:rsid w:val="00225595"/>
    <w:rsid w:val="00241572"/>
    <w:rsid w:val="002741E1"/>
    <w:rsid w:val="002F0465"/>
    <w:rsid w:val="0030378B"/>
    <w:rsid w:val="00350011"/>
    <w:rsid w:val="00364303"/>
    <w:rsid w:val="00447330"/>
    <w:rsid w:val="004F7B7E"/>
    <w:rsid w:val="00596455"/>
    <w:rsid w:val="005C51CB"/>
    <w:rsid w:val="005C65F8"/>
    <w:rsid w:val="005D0F4C"/>
    <w:rsid w:val="00650D54"/>
    <w:rsid w:val="006539F1"/>
    <w:rsid w:val="00661CC9"/>
    <w:rsid w:val="00773185"/>
    <w:rsid w:val="007D05BF"/>
    <w:rsid w:val="007E5AF0"/>
    <w:rsid w:val="00810DF3"/>
    <w:rsid w:val="008A103D"/>
    <w:rsid w:val="008A2A1E"/>
    <w:rsid w:val="008D0DFC"/>
    <w:rsid w:val="008E398C"/>
    <w:rsid w:val="008E3C12"/>
    <w:rsid w:val="00935CA9"/>
    <w:rsid w:val="009470EA"/>
    <w:rsid w:val="0095513E"/>
    <w:rsid w:val="009656C5"/>
    <w:rsid w:val="00974090"/>
    <w:rsid w:val="0098515C"/>
    <w:rsid w:val="00A276BC"/>
    <w:rsid w:val="00AA30D4"/>
    <w:rsid w:val="00AD0BF0"/>
    <w:rsid w:val="00C22955"/>
    <w:rsid w:val="00C25659"/>
    <w:rsid w:val="00C87C3A"/>
    <w:rsid w:val="00D37EE5"/>
    <w:rsid w:val="00DB2975"/>
    <w:rsid w:val="00E71CAE"/>
    <w:rsid w:val="00E85D06"/>
    <w:rsid w:val="00F076E6"/>
    <w:rsid w:val="00FB7FDB"/>
    <w:rsid w:val="00FF59F1"/>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n-NO" w:eastAsia="nn-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nb-NO" w:eastAsia="nb-NO"/>
    </w:rPr>
  </w:style>
  <w:style w:type="paragraph" w:styleId="Heading1">
    <w:name w:val="heading 1"/>
    <w:basedOn w:val="Normal"/>
    <w:next w:val="Normal"/>
    <w:link w:val="Heading1Char"/>
    <w:qFormat/>
    <w:rsid w:val="002F0465"/>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002577"/>
    <w:pPr>
      <w:tabs>
        <w:tab w:val="center" w:pos="4536"/>
        <w:tab w:val="right" w:pos="9072"/>
      </w:tabs>
    </w:pPr>
  </w:style>
  <w:style w:type="character" w:customStyle="1" w:styleId="HeaderChar">
    <w:name w:val="Header Char"/>
    <w:basedOn w:val="DefaultParagraphFont"/>
    <w:link w:val="Header"/>
    <w:uiPriority w:val="99"/>
    <w:rsid w:val="00002577"/>
    <w:rPr>
      <w:sz w:val="24"/>
      <w:szCs w:val="24"/>
    </w:rPr>
  </w:style>
  <w:style w:type="paragraph" w:styleId="Footer">
    <w:name w:val="footer"/>
    <w:basedOn w:val="Normal"/>
    <w:link w:val="FooterChar"/>
    <w:rsid w:val="00002577"/>
    <w:pPr>
      <w:tabs>
        <w:tab w:val="center" w:pos="4536"/>
        <w:tab w:val="right" w:pos="9072"/>
      </w:tabs>
    </w:pPr>
  </w:style>
  <w:style w:type="character" w:customStyle="1" w:styleId="FooterChar">
    <w:name w:val="Footer Char"/>
    <w:basedOn w:val="DefaultParagraphFont"/>
    <w:link w:val="Footer"/>
    <w:rsid w:val="00002577"/>
    <w:rPr>
      <w:sz w:val="24"/>
      <w:szCs w:val="24"/>
    </w:rPr>
  </w:style>
  <w:style w:type="character" w:styleId="Emphasis">
    <w:name w:val="Emphasis"/>
    <w:basedOn w:val="DefaultParagraphFont"/>
    <w:qFormat/>
    <w:rsid w:val="00E71CAE"/>
    <w:rPr>
      <w:i/>
      <w:iCs/>
    </w:rPr>
  </w:style>
  <w:style w:type="character" w:customStyle="1" w:styleId="verse">
    <w:name w:val="verse"/>
    <w:basedOn w:val="DefaultParagraphFont"/>
    <w:rsid w:val="002F0465"/>
  </w:style>
  <w:style w:type="character" w:styleId="Hyperlink">
    <w:name w:val="Hyperlink"/>
    <w:basedOn w:val="DefaultParagraphFont"/>
    <w:uiPriority w:val="99"/>
    <w:unhideWhenUsed/>
    <w:rsid w:val="002F0465"/>
    <w:rPr>
      <w:color w:val="0000FF"/>
      <w:u w:val="single"/>
    </w:rPr>
  </w:style>
  <w:style w:type="character" w:customStyle="1" w:styleId="verseheader">
    <w:name w:val="verseheader"/>
    <w:basedOn w:val="DefaultParagraphFont"/>
    <w:rsid w:val="002F0465"/>
  </w:style>
  <w:style w:type="character" w:customStyle="1" w:styleId="versenumber">
    <w:name w:val="versenumber"/>
    <w:basedOn w:val="DefaultParagraphFont"/>
    <w:rsid w:val="002F0465"/>
  </w:style>
  <w:style w:type="character" w:customStyle="1" w:styleId="Heading1Char">
    <w:name w:val="Heading 1 Char"/>
    <w:basedOn w:val="DefaultParagraphFont"/>
    <w:link w:val="Heading1"/>
    <w:rsid w:val="002F0465"/>
    <w:rPr>
      <w:rFonts w:ascii="Cambria" w:eastAsia="Times New Roman" w:hAnsi="Cambria" w:cs="Times New Roman"/>
      <w:b/>
      <w:bCs/>
      <w:kern w:val="32"/>
      <w:sz w:val="32"/>
      <w:szCs w:val="32"/>
    </w:rPr>
  </w:style>
  <w:style w:type="character" w:styleId="Strong">
    <w:name w:val="Strong"/>
    <w:basedOn w:val="DefaultParagraphFont"/>
    <w:qFormat/>
    <w:rsid w:val="000A0A27"/>
    <w:rPr>
      <w:b/>
      <w:bCs/>
    </w:rPr>
  </w:style>
  <w:style w:type="paragraph" w:styleId="Title">
    <w:name w:val="Title"/>
    <w:basedOn w:val="Normal"/>
    <w:next w:val="Normal"/>
    <w:link w:val="TitleChar"/>
    <w:qFormat/>
    <w:rsid w:val="00241572"/>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241572"/>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n-NO" w:eastAsia="nn-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nb-NO" w:eastAsia="nb-NO"/>
    </w:rPr>
  </w:style>
  <w:style w:type="paragraph" w:styleId="Heading1">
    <w:name w:val="heading 1"/>
    <w:basedOn w:val="Normal"/>
    <w:next w:val="Normal"/>
    <w:link w:val="Heading1Char"/>
    <w:qFormat/>
    <w:rsid w:val="002F0465"/>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002577"/>
    <w:pPr>
      <w:tabs>
        <w:tab w:val="center" w:pos="4536"/>
        <w:tab w:val="right" w:pos="9072"/>
      </w:tabs>
    </w:pPr>
  </w:style>
  <w:style w:type="character" w:customStyle="1" w:styleId="HeaderChar">
    <w:name w:val="Header Char"/>
    <w:basedOn w:val="DefaultParagraphFont"/>
    <w:link w:val="Header"/>
    <w:uiPriority w:val="99"/>
    <w:rsid w:val="00002577"/>
    <w:rPr>
      <w:sz w:val="24"/>
      <w:szCs w:val="24"/>
    </w:rPr>
  </w:style>
  <w:style w:type="paragraph" w:styleId="Footer">
    <w:name w:val="footer"/>
    <w:basedOn w:val="Normal"/>
    <w:link w:val="FooterChar"/>
    <w:rsid w:val="00002577"/>
    <w:pPr>
      <w:tabs>
        <w:tab w:val="center" w:pos="4536"/>
        <w:tab w:val="right" w:pos="9072"/>
      </w:tabs>
    </w:pPr>
  </w:style>
  <w:style w:type="character" w:customStyle="1" w:styleId="FooterChar">
    <w:name w:val="Footer Char"/>
    <w:basedOn w:val="DefaultParagraphFont"/>
    <w:link w:val="Footer"/>
    <w:rsid w:val="00002577"/>
    <w:rPr>
      <w:sz w:val="24"/>
      <w:szCs w:val="24"/>
    </w:rPr>
  </w:style>
  <w:style w:type="character" w:styleId="Emphasis">
    <w:name w:val="Emphasis"/>
    <w:basedOn w:val="DefaultParagraphFont"/>
    <w:qFormat/>
    <w:rsid w:val="00E71CAE"/>
    <w:rPr>
      <w:i/>
      <w:iCs/>
    </w:rPr>
  </w:style>
  <w:style w:type="character" w:customStyle="1" w:styleId="verse">
    <w:name w:val="verse"/>
    <w:basedOn w:val="DefaultParagraphFont"/>
    <w:rsid w:val="002F0465"/>
  </w:style>
  <w:style w:type="character" w:styleId="Hyperlink">
    <w:name w:val="Hyperlink"/>
    <w:basedOn w:val="DefaultParagraphFont"/>
    <w:uiPriority w:val="99"/>
    <w:unhideWhenUsed/>
    <w:rsid w:val="002F0465"/>
    <w:rPr>
      <w:color w:val="0000FF"/>
      <w:u w:val="single"/>
    </w:rPr>
  </w:style>
  <w:style w:type="character" w:customStyle="1" w:styleId="verseheader">
    <w:name w:val="verseheader"/>
    <w:basedOn w:val="DefaultParagraphFont"/>
    <w:rsid w:val="002F0465"/>
  </w:style>
  <w:style w:type="character" w:customStyle="1" w:styleId="versenumber">
    <w:name w:val="versenumber"/>
    <w:basedOn w:val="DefaultParagraphFont"/>
    <w:rsid w:val="002F0465"/>
  </w:style>
  <w:style w:type="character" w:customStyle="1" w:styleId="Heading1Char">
    <w:name w:val="Heading 1 Char"/>
    <w:basedOn w:val="DefaultParagraphFont"/>
    <w:link w:val="Heading1"/>
    <w:rsid w:val="002F0465"/>
    <w:rPr>
      <w:rFonts w:ascii="Cambria" w:eastAsia="Times New Roman" w:hAnsi="Cambria" w:cs="Times New Roman"/>
      <w:b/>
      <w:bCs/>
      <w:kern w:val="32"/>
      <w:sz w:val="32"/>
      <w:szCs w:val="32"/>
    </w:rPr>
  </w:style>
  <w:style w:type="character" w:styleId="Strong">
    <w:name w:val="Strong"/>
    <w:basedOn w:val="DefaultParagraphFont"/>
    <w:qFormat/>
    <w:rsid w:val="000A0A27"/>
    <w:rPr>
      <w:b/>
      <w:bCs/>
    </w:rPr>
  </w:style>
  <w:style w:type="paragraph" w:styleId="Title">
    <w:name w:val="Title"/>
    <w:basedOn w:val="Normal"/>
    <w:next w:val="Normal"/>
    <w:link w:val="TitleChar"/>
    <w:qFormat/>
    <w:rsid w:val="00241572"/>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241572"/>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64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3432</Words>
  <Characters>18195</Characters>
  <Application>Microsoft Office Word</Application>
  <DocSecurity>0</DocSecurity>
  <Lines>151</Lines>
  <Paragraphs>43</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1 Kor  høsten 2004 Holmlia</vt:lpstr>
      <vt:lpstr>1 Kor  høsten 2004 Holmlia</vt:lpstr>
    </vt:vector>
  </TitlesOfParts>
  <Company>Microsoft</Company>
  <LinksUpToDate>false</LinksUpToDate>
  <CharactersWithSpaces>21584</CharactersWithSpaces>
  <SharedDoc>false</SharedDoc>
  <HLinks>
    <vt:vector size="42" baseType="variant">
      <vt:variant>
        <vt:i4>5439582</vt:i4>
      </vt:variant>
      <vt:variant>
        <vt:i4>18</vt:i4>
      </vt:variant>
      <vt:variant>
        <vt:i4>0</vt:i4>
      </vt:variant>
      <vt:variant>
        <vt:i4>5</vt:i4>
      </vt:variant>
      <vt:variant>
        <vt:lpwstr>javascript:showBibleRef(%22ref1_4_9link%22, %22ref1_4_9%22);</vt:lpwstr>
      </vt:variant>
      <vt:variant>
        <vt:lpwstr/>
      </vt:variant>
      <vt:variant>
        <vt:i4>5439582</vt:i4>
      </vt:variant>
      <vt:variant>
        <vt:i4>15</vt:i4>
      </vt:variant>
      <vt:variant>
        <vt:i4>0</vt:i4>
      </vt:variant>
      <vt:variant>
        <vt:i4>5</vt:i4>
      </vt:variant>
      <vt:variant>
        <vt:lpwstr>javascript:showBibleRef(%22ref1_4_8link%22, %22ref1_4_8%22);</vt:lpwstr>
      </vt:variant>
      <vt:variant>
        <vt:lpwstr/>
      </vt:variant>
      <vt:variant>
        <vt:i4>5439582</vt:i4>
      </vt:variant>
      <vt:variant>
        <vt:i4>12</vt:i4>
      </vt:variant>
      <vt:variant>
        <vt:i4>0</vt:i4>
      </vt:variant>
      <vt:variant>
        <vt:i4>5</vt:i4>
      </vt:variant>
      <vt:variant>
        <vt:lpwstr>javascript:showBibleRef(%22ref1_4_7link%22, %22ref1_4_7%22);</vt:lpwstr>
      </vt:variant>
      <vt:variant>
        <vt:lpwstr/>
      </vt:variant>
      <vt:variant>
        <vt:i4>5439582</vt:i4>
      </vt:variant>
      <vt:variant>
        <vt:i4>9</vt:i4>
      </vt:variant>
      <vt:variant>
        <vt:i4>0</vt:i4>
      </vt:variant>
      <vt:variant>
        <vt:i4>5</vt:i4>
      </vt:variant>
      <vt:variant>
        <vt:lpwstr>javascript:showBibleRef(%22ref1_4_5link%22, %22ref1_4_5%22);</vt:lpwstr>
      </vt:variant>
      <vt:variant>
        <vt:lpwstr/>
      </vt:variant>
      <vt:variant>
        <vt:i4>5439582</vt:i4>
      </vt:variant>
      <vt:variant>
        <vt:i4>6</vt:i4>
      </vt:variant>
      <vt:variant>
        <vt:i4>0</vt:i4>
      </vt:variant>
      <vt:variant>
        <vt:i4>5</vt:i4>
      </vt:variant>
      <vt:variant>
        <vt:lpwstr>javascript:showBibleRef(%22ref1_4_4link%22, %22ref1_4_4%22);</vt:lpwstr>
      </vt:variant>
      <vt:variant>
        <vt:lpwstr/>
      </vt:variant>
      <vt:variant>
        <vt:i4>5439582</vt:i4>
      </vt:variant>
      <vt:variant>
        <vt:i4>3</vt:i4>
      </vt:variant>
      <vt:variant>
        <vt:i4>0</vt:i4>
      </vt:variant>
      <vt:variant>
        <vt:i4>5</vt:i4>
      </vt:variant>
      <vt:variant>
        <vt:lpwstr>javascript:showBibleRef(%22ref1_4_3link%22, %22ref1_4_3%22);</vt:lpwstr>
      </vt:variant>
      <vt:variant>
        <vt:lpwstr/>
      </vt:variant>
      <vt:variant>
        <vt:i4>5439582</vt:i4>
      </vt:variant>
      <vt:variant>
        <vt:i4>0</vt:i4>
      </vt:variant>
      <vt:variant>
        <vt:i4>0</vt:i4>
      </vt:variant>
      <vt:variant>
        <vt:i4>5</vt:i4>
      </vt:variant>
      <vt:variant>
        <vt:lpwstr>javascript:showBibleRef(%22ref1_4_2link%22, %22ref1_4_2%22);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Kor  høsten 2004 Holmlia</dc:title>
  <dc:creator>Pål Brenne</dc:creator>
  <cp:lastModifiedBy>ajwk</cp:lastModifiedBy>
  <cp:revision>2</cp:revision>
  <dcterms:created xsi:type="dcterms:W3CDTF">2013-09-11T17:20:00Z</dcterms:created>
  <dcterms:modified xsi:type="dcterms:W3CDTF">2013-09-11T17:20:00Z</dcterms:modified>
</cp:coreProperties>
</file>